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D3A6" w14:textId="387147D3" w:rsidR="00246DE2" w:rsidRDefault="00246DE2" w:rsidP="00D17EEB">
      <w:pPr>
        <w:pStyle w:val="Heading1"/>
        <w:spacing w:line="276" w:lineRule="auto"/>
      </w:pPr>
      <w:bookmarkStart w:id="0" w:name="_Hlk222051232"/>
      <w:bookmarkStart w:id="1" w:name="_Hlk219094325"/>
      <w:r w:rsidRPr="000954D0">
        <w:rPr>
          <w:noProof/>
          <w:shd w:val="clear" w:color="auto" w:fill="FFFFFF" w:themeFill="background1"/>
        </w:rPr>
        <w:drawing>
          <wp:inline distT="0" distB="0" distL="0" distR="0" wp14:anchorId="6CDD31CE" wp14:editId="7CCCA8F6">
            <wp:extent cx="5721350" cy="781050"/>
            <wp:effectExtent l="0" t="0" r="0" b="0"/>
            <wp:docPr id="2" name="Picture 1" descr="Ministry of Social Development logo&#10;Work and Inco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ry of Social Development logo&#10;Work and Incom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D9F9A" w14:textId="2A27452E" w:rsidR="005A3EF1" w:rsidRPr="00B76E5B" w:rsidRDefault="008346A7" w:rsidP="00705538">
      <w:pPr>
        <w:pStyle w:val="Heading2"/>
        <w:rPr>
          <w:lang w:eastAsia="en-NZ"/>
        </w:rPr>
      </w:pPr>
      <w:bookmarkStart w:id="2" w:name="_Hlk220907331"/>
      <w:r>
        <w:rPr>
          <w:lang w:eastAsia="en-NZ"/>
        </w:rPr>
        <w:t xml:space="preserve">Note: </w:t>
      </w:r>
      <w:r w:rsidRPr="008346A7">
        <w:rPr>
          <w:lang w:eastAsia="en-NZ"/>
        </w:rPr>
        <w:t xml:space="preserve">Information about ways you can contact Work and Income are listed at the end of this </w:t>
      </w:r>
      <w:r w:rsidR="00416BF7">
        <w:rPr>
          <w:lang w:eastAsia="en-NZ"/>
        </w:rPr>
        <w:t>guide</w:t>
      </w:r>
      <w:r w:rsidRPr="008346A7">
        <w:rPr>
          <w:lang w:eastAsia="en-NZ"/>
        </w:rPr>
        <w:t xml:space="preserve">. </w:t>
      </w:r>
      <w:bookmarkEnd w:id="2"/>
    </w:p>
    <w:p w14:paraId="06A13FE4" w14:textId="77777777" w:rsidR="005A3EF1" w:rsidRDefault="005A3EF1" w:rsidP="00D17EEB">
      <w:pPr>
        <w:pStyle w:val="Heading1"/>
        <w:spacing w:line="276" w:lineRule="auto"/>
      </w:pPr>
      <w:r w:rsidRPr="007E7F27">
        <w:t>Supported Living Payment</w:t>
      </w:r>
    </w:p>
    <w:p w14:paraId="68078966" w14:textId="3A7F4FDD" w:rsidR="001C62CA" w:rsidRDefault="001C62CA" w:rsidP="00D17EEB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Supported Living Payment (sometimes called SLP) is for people who are </w:t>
      </w:r>
      <w:r w:rsidRPr="00246DE2"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  <w:t xml:space="preserve">permanently </w:t>
      </w:r>
      <w:r w:rsidRPr="00940276"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  <w:t xml:space="preserve">and </w:t>
      </w:r>
      <w:r w:rsidRPr="00246DE2"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  <w:t>severely</w:t>
      </w:r>
      <w:r w:rsidRPr="00246DE2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restricted in </w:t>
      </w:r>
      <w:r w:rsidR="000954D0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their </w:t>
      </w:r>
      <w:r w:rsidRPr="00246DE2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ability to work because of a health condition, </w:t>
      </w:r>
      <w:r w:rsidR="005D5322" w:rsidRPr="00246DE2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injury,</w:t>
      </w:r>
      <w:r w:rsidRPr="00246DE2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or disability, </w:t>
      </w: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and / </w:t>
      </w:r>
      <w:r w:rsidRPr="00246DE2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or</w:t>
      </w: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people who are </w:t>
      </w:r>
      <w:r w:rsidRPr="00B03CF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totally blind.</w:t>
      </w:r>
    </w:p>
    <w:p w14:paraId="042F0A4A" w14:textId="77777777" w:rsidR="001C62CA" w:rsidRPr="00940276" w:rsidRDefault="001C62CA" w:rsidP="00D17EEB">
      <w:pPr>
        <w:pStyle w:val="ListParagraph"/>
        <w:numPr>
          <w:ilvl w:val="0"/>
          <w:numId w:val="12"/>
        </w:numPr>
        <w:shd w:val="clear" w:color="auto" w:fill="FFFFFF"/>
        <w:spacing w:before="60" w:after="0" w:line="276" w:lineRule="auto"/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</w:pPr>
      <w:r w:rsidRPr="00940276"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  <w:t>Severely</w:t>
      </w:r>
    </w:p>
    <w:p w14:paraId="1BAA7281" w14:textId="1F415FE4" w:rsidR="001C62CA" w:rsidRPr="008A10C9" w:rsidRDefault="001C62CA" w:rsidP="00D17EEB">
      <w:pPr>
        <w:pStyle w:val="ListParagraph"/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This means that you can't </w:t>
      </w:r>
      <w:r w:rsidR="005D5322"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continually work</w:t>
      </w:r>
      <w:r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15 hours or more a </w:t>
      </w:r>
      <w:r w:rsidR="00416BF7"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week.</w:t>
      </w: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</w:t>
      </w:r>
    </w:p>
    <w:p w14:paraId="74F78C7C" w14:textId="77777777" w:rsidR="001C62CA" w:rsidRPr="00940276" w:rsidRDefault="001C62CA" w:rsidP="00D17EEB">
      <w:pPr>
        <w:pStyle w:val="ListParagraph"/>
        <w:numPr>
          <w:ilvl w:val="0"/>
          <w:numId w:val="12"/>
        </w:numPr>
        <w:shd w:val="clear" w:color="auto" w:fill="FFFFFF"/>
        <w:spacing w:before="60" w:after="0" w:line="276" w:lineRule="auto"/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</w:pPr>
      <w:r w:rsidRPr="00940276"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  <w:t xml:space="preserve">Permanently </w:t>
      </w:r>
    </w:p>
    <w:p w14:paraId="18D10038" w14:textId="71AD7CEC" w:rsidR="001C62CA" w:rsidRDefault="001C62CA" w:rsidP="00D17EEB">
      <w:pPr>
        <w:pStyle w:val="ListParagraph"/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This means your ability to work </w:t>
      </w: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is limited for the</w:t>
      </w:r>
      <w:r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next 2 years, </w:t>
      </w:r>
      <w:r w:rsidRPr="008A10C9"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  <w:t xml:space="preserve">and/or </w:t>
      </w:r>
      <w:r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 are not expected to live for 2 years due to your health condition or disability.</w:t>
      </w:r>
    </w:p>
    <w:p w14:paraId="31C90D66" w14:textId="77777777" w:rsidR="00B76E5B" w:rsidRDefault="00B76E5B" w:rsidP="00D17EEB">
      <w:pPr>
        <w:pStyle w:val="ListParagraph"/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</w:p>
    <w:p w14:paraId="0DE1F50F" w14:textId="53391E89" w:rsidR="00635077" w:rsidRDefault="001C2C10" w:rsidP="00D17EEB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76E5B">
        <w:rPr>
          <w:rFonts w:eastAsia="Times New Roman" w:cs="Times New Roman"/>
          <w:b/>
          <w:bCs/>
          <w:color w:val="111111"/>
          <w:kern w:val="0"/>
          <w:szCs w:val="24"/>
          <w:lang w:eastAsia="en-NZ"/>
          <w14:ligatures w14:val="none"/>
        </w:rPr>
        <w:t>Supported Living Payment (Carer)</w:t>
      </w: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is for people who are </w:t>
      </w:r>
      <w:r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caring for a person at home who would otherwise need hospital-level, rest home or residential care (or the equivalent).</w:t>
      </w: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</w:t>
      </w:r>
    </w:p>
    <w:p w14:paraId="7198A93E" w14:textId="77777777" w:rsidR="001C2C10" w:rsidRPr="00506298" w:rsidRDefault="001C2C10" w:rsidP="00D17EEB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</w:p>
    <w:p w14:paraId="64BCE489" w14:textId="145BB85B" w:rsidR="00635077" w:rsidRPr="007E7F27" w:rsidRDefault="00635077" w:rsidP="00D17EEB">
      <w:pPr>
        <w:pStyle w:val="Heading2"/>
        <w:spacing w:line="276" w:lineRule="auto"/>
      </w:pPr>
      <w:r w:rsidRPr="007E7F27">
        <w:t xml:space="preserve">Who can get </w:t>
      </w:r>
      <w:r w:rsidR="00416BF7" w:rsidRPr="007E7F27">
        <w:t>it?</w:t>
      </w:r>
    </w:p>
    <w:p w14:paraId="15E2959A" w14:textId="6A45466C" w:rsidR="00635077" w:rsidRDefault="00635077" w:rsidP="00D17EEB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B03CF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To get Supported Living Payment </w:t>
      </w:r>
      <w:r w:rsidRPr="00563D0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you </w:t>
      </w:r>
      <w:r w:rsidR="00416BF7" w:rsidRPr="00563D0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generally </w:t>
      </w:r>
      <w:r w:rsidRPr="00563D0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must</w:t>
      </w:r>
      <w:r w:rsidR="005A3EF1" w:rsidRPr="00563D0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:</w:t>
      </w:r>
    </w:p>
    <w:p w14:paraId="3091F336" w14:textId="0C4F750C" w:rsidR="00635077" w:rsidRDefault="005A3EF1" w:rsidP="00D17EEB">
      <w:pPr>
        <w:pStyle w:val="ListParagraph"/>
        <w:numPr>
          <w:ilvl w:val="0"/>
          <w:numId w:val="12"/>
        </w:num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be </w:t>
      </w:r>
      <w:r w:rsidR="00635077" w:rsidRPr="00940276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16 years or older </w:t>
      </w:r>
      <w:r w:rsidR="00D17EEB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and</w:t>
      </w:r>
    </w:p>
    <w:p w14:paraId="6E6E5220" w14:textId="10854044" w:rsidR="005A3EF1" w:rsidRPr="005A3EF1" w:rsidRDefault="005A3EF1" w:rsidP="00D17EEB">
      <w:pPr>
        <w:pStyle w:val="ListParagraph"/>
        <w:numPr>
          <w:ilvl w:val="0"/>
          <w:numId w:val="12"/>
        </w:num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>
        <w:t xml:space="preserve">be </w:t>
      </w:r>
      <w:r w:rsidRPr="00843405">
        <w:t>a New Zealand citizen or permanent resident</w:t>
      </w:r>
      <w:r w:rsidR="00D17EEB">
        <w:t xml:space="preserve"> and</w:t>
      </w:r>
    </w:p>
    <w:p w14:paraId="17E4DB28" w14:textId="3B32688E" w:rsidR="00B76E5B" w:rsidRDefault="005A3EF1" w:rsidP="00B76E5B">
      <w:pPr>
        <w:pStyle w:val="ListParagraph"/>
        <w:numPr>
          <w:ilvl w:val="0"/>
          <w:numId w:val="12"/>
        </w:numPr>
        <w:spacing w:line="276" w:lineRule="auto"/>
      </w:pPr>
      <w:r w:rsidRPr="00843405">
        <w:t>normally live in New Zealand and intend to stay here.</w:t>
      </w:r>
    </w:p>
    <w:p w14:paraId="4E4C68B8" w14:textId="77777777" w:rsidR="00B76E5B" w:rsidRDefault="00B76E5B" w:rsidP="00B76E5B">
      <w:pPr>
        <w:pStyle w:val="ListParagraph"/>
        <w:spacing w:line="276" w:lineRule="auto"/>
      </w:pPr>
    </w:p>
    <w:p w14:paraId="16CF323C" w14:textId="77777777" w:rsidR="00B76E5B" w:rsidRPr="00940276" w:rsidRDefault="00B76E5B" w:rsidP="00B76E5B">
      <w:pPr>
        <w:pStyle w:val="Heading2"/>
        <w:spacing w:line="276" w:lineRule="auto"/>
      </w:pPr>
      <w:r>
        <w:t>How much can</w:t>
      </w:r>
      <w:r w:rsidRPr="00940276">
        <w:t xml:space="preserve"> you get?</w:t>
      </w:r>
    </w:p>
    <w:p w14:paraId="576A08B0" w14:textId="63DDAECD" w:rsidR="00B76E5B" w:rsidRDefault="00B76E5B" w:rsidP="00B76E5B">
      <w:pPr>
        <w:spacing w:line="276" w:lineRule="auto"/>
        <w:rPr>
          <w:szCs w:val="24"/>
        </w:rPr>
      </w:pPr>
      <w:r w:rsidRPr="00B03CF8">
        <w:rPr>
          <w:szCs w:val="24"/>
        </w:rPr>
        <w:t xml:space="preserve">How much you get depends on the reason </w:t>
      </w:r>
      <w:r w:rsidR="005D5322" w:rsidRPr="00B03CF8">
        <w:rPr>
          <w:szCs w:val="24"/>
        </w:rPr>
        <w:t>you are</w:t>
      </w:r>
      <w:r w:rsidRPr="00B03CF8">
        <w:rPr>
          <w:szCs w:val="24"/>
        </w:rPr>
        <w:t xml:space="preserve"> applying.</w:t>
      </w:r>
      <w:r>
        <w:rPr>
          <w:szCs w:val="24"/>
        </w:rPr>
        <w:t xml:space="preserve"> </w:t>
      </w:r>
    </w:p>
    <w:p w14:paraId="1ED1A51A" w14:textId="5602820C" w:rsidR="00B76E5B" w:rsidRDefault="00B76E5B" w:rsidP="00B76E5B">
      <w:pPr>
        <w:spacing w:line="276" w:lineRule="auto"/>
        <w:rPr>
          <w:szCs w:val="24"/>
        </w:rPr>
      </w:pPr>
      <w:r>
        <w:rPr>
          <w:szCs w:val="24"/>
        </w:rPr>
        <w:t xml:space="preserve">If you are applying </w:t>
      </w:r>
      <w:r w:rsidRPr="00033B67">
        <w:rPr>
          <w:b/>
          <w:bCs/>
          <w:szCs w:val="24"/>
        </w:rPr>
        <w:t xml:space="preserve">because you have a health condition, </w:t>
      </w:r>
      <w:r w:rsidR="005D5322" w:rsidRPr="00033B67">
        <w:rPr>
          <w:b/>
          <w:bCs/>
          <w:szCs w:val="24"/>
        </w:rPr>
        <w:t>injury,</w:t>
      </w:r>
      <w:r w:rsidRPr="00033B67">
        <w:rPr>
          <w:b/>
          <w:bCs/>
          <w:szCs w:val="24"/>
        </w:rPr>
        <w:t xml:space="preserve"> or disability</w:t>
      </w:r>
      <w:r>
        <w:rPr>
          <w:szCs w:val="24"/>
        </w:rPr>
        <w:t xml:space="preserve">, how much you get depends on your situation and how much </w:t>
      </w:r>
      <w:r>
        <w:rPr>
          <w:szCs w:val="24"/>
        </w:rPr>
        <w:lastRenderedPageBreak/>
        <w:t xml:space="preserve">you and your partner earn (in some cases we may not count </w:t>
      </w:r>
      <w:r w:rsidR="005D5322">
        <w:rPr>
          <w:szCs w:val="24"/>
        </w:rPr>
        <w:t>all</w:t>
      </w:r>
      <w:r>
        <w:rPr>
          <w:szCs w:val="24"/>
        </w:rPr>
        <w:t xml:space="preserve"> your income). </w:t>
      </w:r>
    </w:p>
    <w:p w14:paraId="6B67F47C" w14:textId="0E1B38BA" w:rsidR="00033B67" w:rsidRDefault="00B76E5B" w:rsidP="00B76E5B">
      <w:pPr>
        <w:spacing w:line="276" w:lineRule="auto"/>
        <w:rPr>
          <w:szCs w:val="24"/>
        </w:rPr>
      </w:pPr>
      <w:r>
        <w:rPr>
          <w:szCs w:val="24"/>
        </w:rPr>
        <w:t xml:space="preserve">If you are applying </w:t>
      </w:r>
      <w:r w:rsidRPr="00033B67">
        <w:rPr>
          <w:b/>
          <w:bCs/>
          <w:szCs w:val="24"/>
        </w:rPr>
        <w:t>because you are caring for someone full-time</w:t>
      </w:r>
      <w:r>
        <w:rPr>
          <w:szCs w:val="24"/>
        </w:rPr>
        <w:t>, how much you get depends on your situation and how much you and your partner (if you have one) earn.</w:t>
      </w:r>
    </w:p>
    <w:p w14:paraId="7A19286D" w14:textId="14EBDF02" w:rsidR="00033B67" w:rsidRPr="00033B67" w:rsidRDefault="00033B67" w:rsidP="00D17EEB">
      <w:pPr>
        <w:spacing w:line="276" w:lineRule="auto"/>
        <w:rPr>
          <w:szCs w:val="24"/>
        </w:rPr>
      </w:pPr>
      <w:r w:rsidRPr="00033B67">
        <w:rPr>
          <w:szCs w:val="24"/>
        </w:rPr>
        <w:t xml:space="preserve">If you get the Supported Living Payment, </w:t>
      </w:r>
      <w:r w:rsidR="005D5322" w:rsidRPr="00033B67">
        <w:rPr>
          <w:szCs w:val="24"/>
        </w:rPr>
        <w:t>you will</w:t>
      </w:r>
      <w:r w:rsidRPr="00033B67">
        <w:rPr>
          <w:szCs w:val="24"/>
        </w:rPr>
        <w:t xml:space="preserve"> also automatically get a Winter Energy Payment. </w:t>
      </w:r>
      <w:r w:rsidR="00416BF7">
        <w:rPr>
          <w:szCs w:val="24"/>
        </w:rPr>
        <w:t>We will pay you this</w:t>
      </w:r>
      <w:r w:rsidRPr="00033B67">
        <w:rPr>
          <w:szCs w:val="24"/>
        </w:rPr>
        <w:t xml:space="preserve"> during the Winter months.</w:t>
      </w:r>
    </w:p>
    <w:p w14:paraId="205AD431" w14:textId="27E205B2" w:rsidR="005A3EF1" w:rsidRDefault="005A3EF1" w:rsidP="00033B67">
      <w:pPr>
        <w:pStyle w:val="Heading1"/>
        <w:rPr>
          <w:rFonts w:eastAsia="Times New Roman"/>
          <w:lang w:eastAsia="en-NZ"/>
        </w:rPr>
      </w:pPr>
      <w:r>
        <w:rPr>
          <w:lang w:eastAsia="en-NZ"/>
        </w:rPr>
        <w:t>Understanding w</w:t>
      </w:r>
      <w:r>
        <w:rPr>
          <w:rFonts w:eastAsia="Times New Roman"/>
          <w:lang w:eastAsia="en-NZ"/>
        </w:rPr>
        <w:t xml:space="preserve">ork capacity limitations </w:t>
      </w:r>
    </w:p>
    <w:p w14:paraId="688F2D42" w14:textId="199C2594" w:rsidR="005A3EF1" w:rsidRDefault="005A3EF1" w:rsidP="00D17EEB">
      <w:pPr>
        <w:shd w:val="clear" w:color="auto" w:fill="FFFFFF"/>
        <w:spacing w:before="60" w:after="0" w:line="276" w:lineRule="auto"/>
      </w:pPr>
      <w:r w:rsidRPr="001C62CA">
        <w:rPr>
          <w:bCs/>
          <w:lang w:eastAsia="en-NZ"/>
        </w:rPr>
        <w:t xml:space="preserve">Work and Income know that </w:t>
      </w:r>
      <w:r>
        <w:rPr>
          <w:bCs/>
          <w:lang w:eastAsia="en-NZ"/>
        </w:rPr>
        <w:t>there are lots of good reasons to work</w:t>
      </w:r>
      <w:r w:rsidR="00416BF7">
        <w:rPr>
          <w:bCs/>
          <w:lang w:eastAsia="en-NZ"/>
        </w:rPr>
        <w:t xml:space="preserve">. We </w:t>
      </w:r>
      <w:r>
        <w:t>can provide support to help you find a job that works for you and any accommodations or adaptations that you need</w:t>
      </w:r>
      <w:r w:rsidR="00416BF7">
        <w:t xml:space="preserve"> in the workplace. </w:t>
      </w:r>
    </w:p>
    <w:p w14:paraId="75E2FEEE" w14:textId="516F58F9" w:rsidR="005A3EF1" w:rsidRDefault="005A3EF1" w:rsidP="00D17EEB">
      <w:pPr>
        <w:shd w:val="clear" w:color="auto" w:fill="FFFFFF"/>
        <w:spacing w:before="60" w:after="0" w:line="276" w:lineRule="auto"/>
      </w:pPr>
      <w:r>
        <w:t xml:space="preserve">You </w:t>
      </w:r>
      <w:r w:rsidR="00416BF7">
        <w:t>need to</w:t>
      </w:r>
      <w:r>
        <w:t xml:space="preserve"> have a conversation with your usual doctor or a medical specialist about whether you can work and for how many hours each week. This may include thinking about new types of jobs if you can no longer do the </w:t>
      </w:r>
      <w:proofErr w:type="gramStart"/>
      <w:r w:rsidR="005D5322">
        <w:t>job</w:t>
      </w:r>
      <w:proofErr w:type="gramEnd"/>
      <w:r>
        <w:t xml:space="preserve"> you were doing before, reducing hours</w:t>
      </w:r>
      <w:r w:rsidR="00D17EEB">
        <w:t xml:space="preserve"> or days of </w:t>
      </w:r>
      <w:r w:rsidR="005D5322">
        <w:t>work,</w:t>
      </w:r>
      <w:r>
        <w:t xml:space="preserve"> or looking at the supports you might need in the workplace.</w:t>
      </w:r>
    </w:p>
    <w:p w14:paraId="545F3D83" w14:textId="1B5D4370" w:rsidR="005A3EF1" w:rsidRPr="005A3EF1" w:rsidRDefault="005A3EF1" w:rsidP="00D17EEB">
      <w:pPr>
        <w:shd w:val="clear" w:color="auto" w:fill="FFFFFF"/>
        <w:spacing w:before="60" w:after="0" w:line="276" w:lineRule="auto"/>
      </w:pPr>
      <w:r>
        <w:t xml:space="preserve">If you are unable to work more than 15 hours a week, for the next two years, then you can apply for Supported Living Payment. </w:t>
      </w:r>
    </w:p>
    <w:p w14:paraId="3E8137F7" w14:textId="4A5E367D" w:rsidR="005A3EF1" w:rsidRPr="005A3EF1" w:rsidRDefault="005A3EF1" w:rsidP="00D17EEB">
      <w:pPr>
        <w:pStyle w:val="Heading1"/>
        <w:spacing w:line="276" w:lineRule="auto"/>
      </w:pPr>
      <w:r w:rsidRPr="007E7F27">
        <w:t>How to appl</w:t>
      </w:r>
      <w:r w:rsidR="00D17EEB">
        <w:t>y</w:t>
      </w:r>
    </w:p>
    <w:p w14:paraId="758E8BA0" w14:textId="2DFCDF38" w:rsidR="00666C2D" w:rsidRDefault="00492ACA" w:rsidP="00D17EEB">
      <w:pPr>
        <w:spacing w:line="276" w:lineRule="auto"/>
        <w:rPr>
          <w:szCs w:val="24"/>
        </w:rPr>
      </w:pPr>
      <w:r>
        <w:rPr>
          <w:szCs w:val="24"/>
        </w:rPr>
        <w:t xml:space="preserve">There are two ways to apply for Supported Living Payment, based on </w:t>
      </w:r>
      <w:r w:rsidR="00416BF7">
        <w:rPr>
          <w:szCs w:val="24"/>
        </w:rPr>
        <w:t>whether</w:t>
      </w:r>
      <w:r>
        <w:rPr>
          <w:szCs w:val="24"/>
        </w:rPr>
        <w:t xml:space="preserve"> you are already getting a benefit from us such as Job</w:t>
      </w:r>
      <w:r w:rsidR="00563D06">
        <w:rPr>
          <w:szCs w:val="24"/>
        </w:rPr>
        <w:t>s</w:t>
      </w:r>
      <w:r>
        <w:rPr>
          <w:szCs w:val="24"/>
        </w:rPr>
        <w:t xml:space="preserve">eeker Support. </w:t>
      </w:r>
    </w:p>
    <w:p w14:paraId="149067E4" w14:textId="4EA322F6" w:rsidR="00635077" w:rsidRPr="00220B0D" w:rsidRDefault="00635077" w:rsidP="00CE3433">
      <w:pPr>
        <w:pStyle w:val="ListParagraph"/>
        <w:numPr>
          <w:ilvl w:val="0"/>
          <w:numId w:val="15"/>
        </w:numPr>
        <w:spacing w:line="276" w:lineRule="auto"/>
        <w:ind w:left="426"/>
        <w:rPr>
          <w:b/>
          <w:bCs/>
          <w:szCs w:val="24"/>
        </w:rPr>
      </w:pPr>
      <w:r w:rsidRPr="00220B0D">
        <w:rPr>
          <w:b/>
          <w:bCs/>
          <w:szCs w:val="24"/>
        </w:rPr>
        <w:t xml:space="preserve">I am not on a benefit </w:t>
      </w:r>
      <w:r w:rsidR="000954D0" w:rsidRPr="00220B0D">
        <w:rPr>
          <w:b/>
          <w:bCs/>
          <w:szCs w:val="24"/>
        </w:rPr>
        <w:t>at all and wan</w:t>
      </w:r>
      <w:r w:rsidR="008346A7" w:rsidRPr="00220B0D">
        <w:rPr>
          <w:b/>
          <w:bCs/>
          <w:szCs w:val="24"/>
        </w:rPr>
        <w:t>t</w:t>
      </w:r>
      <w:r w:rsidR="000954D0" w:rsidRPr="00220B0D">
        <w:rPr>
          <w:b/>
          <w:bCs/>
          <w:szCs w:val="24"/>
        </w:rPr>
        <w:t xml:space="preserve"> to apply for </w:t>
      </w:r>
      <w:r w:rsidR="00416BF7" w:rsidRPr="00220B0D">
        <w:rPr>
          <w:b/>
          <w:bCs/>
          <w:szCs w:val="24"/>
        </w:rPr>
        <w:t>SLP.</w:t>
      </w:r>
    </w:p>
    <w:p w14:paraId="0ABDD120" w14:textId="5D7F0E0E" w:rsidR="00B03CF8" w:rsidRPr="00506298" w:rsidRDefault="00506298" w:rsidP="00D17EEB">
      <w:pPr>
        <w:pStyle w:val="ListParagraph"/>
        <w:numPr>
          <w:ilvl w:val="1"/>
          <w:numId w:val="15"/>
        </w:numPr>
        <w:spacing w:line="276" w:lineRule="auto"/>
        <w:rPr>
          <w:szCs w:val="24"/>
        </w:rPr>
      </w:pPr>
      <w:r>
        <w:rPr>
          <w:szCs w:val="24"/>
        </w:rPr>
        <w:t>Y</w:t>
      </w:r>
      <w:r w:rsidR="00B03CF8" w:rsidRPr="00506298">
        <w:rPr>
          <w:szCs w:val="24"/>
        </w:rPr>
        <w:t>ou can apply online through MyMSD</w:t>
      </w:r>
      <w:r w:rsidR="008346A7">
        <w:rPr>
          <w:szCs w:val="24"/>
        </w:rPr>
        <w:t xml:space="preserve"> </w:t>
      </w:r>
      <w:bookmarkStart w:id="3" w:name="_Hlk222244099"/>
      <w:r w:rsidR="00705538">
        <w:fldChar w:fldCharType="begin"/>
      </w:r>
      <w:r w:rsidR="00705538">
        <w:instrText>HYPERLINK "http://</w:instrText>
      </w:r>
      <w:r w:rsidR="00705538" w:rsidRPr="00705538">
        <w:instrText>www.workandincome.govt.nz/apply</w:instrText>
      </w:r>
      <w:r w:rsidR="00705538">
        <w:instrText>"</w:instrText>
      </w:r>
      <w:r w:rsidR="00705538">
        <w:fldChar w:fldCharType="separate"/>
      </w:r>
      <w:r w:rsidR="00705538" w:rsidRPr="00360D8F">
        <w:rPr>
          <w:rStyle w:val="Hyperlink"/>
        </w:rPr>
        <w:t>www.workan</w:t>
      </w:r>
      <w:r w:rsidR="00705538" w:rsidRPr="00360D8F">
        <w:rPr>
          <w:rStyle w:val="Hyperlink"/>
        </w:rPr>
        <w:t>d</w:t>
      </w:r>
      <w:r w:rsidR="00705538" w:rsidRPr="00360D8F">
        <w:rPr>
          <w:rStyle w:val="Hyperlink"/>
        </w:rPr>
        <w:t>inco</w:t>
      </w:r>
      <w:r w:rsidR="00705538" w:rsidRPr="00360D8F">
        <w:rPr>
          <w:rStyle w:val="Hyperlink"/>
        </w:rPr>
        <w:t>m</w:t>
      </w:r>
      <w:r w:rsidR="00705538" w:rsidRPr="00360D8F">
        <w:rPr>
          <w:rStyle w:val="Hyperlink"/>
        </w:rPr>
        <w:t>e.govt.nz/apply</w:t>
      </w:r>
      <w:r w:rsidR="00705538">
        <w:fldChar w:fldCharType="end"/>
      </w:r>
      <w:r w:rsidR="00705538">
        <w:t xml:space="preserve"> </w:t>
      </w:r>
    </w:p>
    <w:bookmarkEnd w:id="3"/>
    <w:p w14:paraId="2F0C60CA" w14:textId="6408547F" w:rsidR="00B03CF8" w:rsidRDefault="00B03CF8" w:rsidP="00D17EEB">
      <w:pPr>
        <w:pStyle w:val="ListParagraph"/>
        <w:numPr>
          <w:ilvl w:val="1"/>
          <w:numId w:val="15"/>
        </w:numPr>
        <w:spacing w:line="276" w:lineRule="auto"/>
        <w:rPr>
          <w:szCs w:val="24"/>
        </w:rPr>
      </w:pPr>
      <w:r w:rsidRPr="00506298">
        <w:rPr>
          <w:szCs w:val="24"/>
        </w:rPr>
        <w:t>MyMSD will tell you what you need to provide, including a</w:t>
      </w:r>
      <w:r w:rsidR="009B57F0">
        <w:rPr>
          <w:szCs w:val="24"/>
        </w:rPr>
        <w:t xml:space="preserve"> </w:t>
      </w:r>
      <w:r w:rsidR="009B57F0" w:rsidRPr="009B57F0">
        <w:rPr>
          <w:b/>
          <w:bCs/>
          <w:szCs w:val="24"/>
        </w:rPr>
        <w:t>Work Capacity M</w:t>
      </w:r>
      <w:r w:rsidRPr="009B57F0">
        <w:rPr>
          <w:b/>
          <w:bCs/>
          <w:szCs w:val="24"/>
        </w:rPr>
        <w:t xml:space="preserve">edical </w:t>
      </w:r>
      <w:r w:rsidR="009B57F0" w:rsidRPr="009B57F0">
        <w:rPr>
          <w:b/>
          <w:bCs/>
          <w:szCs w:val="24"/>
        </w:rPr>
        <w:t>C</w:t>
      </w:r>
      <w:r w:rsidRPr="009B57F0">
        <w:rPr>
          <w:b/>
          <w:bCs/>
          <w:szCs w:val="24"/>
        </w:rPr>
        <w:t>ertificate</w:t>
      </w:r>
      <w:r w:rsidRPr="00506298">
        <w:rPr>
          <w:szCs w:val="24"/>
        </w:rPr>
        <w:t xml:space="preserve"> from your health practitioner.</w:t>
      </w:r>
    </w:p>
    <w:p w14:paraId="0E42136B" w14:textId="77777777" w:rsidR="009B57F0" w:rsidRDefault="009B57F0" w:rsidP="009B57F0">
      <w:pPr>
        <w:pStyle w:val="ListParagraph"/>
        <w:spacing w:line="276" w:lineRule="auto"/>
        <w:ind w:left="1440"/>
        <w:rPr>
          <w:szCs w:val="24"/>
        </w:rPr>
      </w:pPr>
    </w:p>
    <w:p w14:paraId="554A597D" w14:textId="4C5FD106" w:rsidR="00B03CF8" w:rsidRPr="00B03CF8" w:rsidRDefault="00506298" w:rsidP="00CE3433">
      <w:pPr>
        <w:pStyle w:val="Heading3"/>
        <w:numPr>
          <w:ilvl w:val="0"/>
          <w:numId w:val="15"/>
        </w:numPr>
        <w:spacing w:line="276" w:lineRule="auto"/>
        <w:ind w:left="284"/>
      </w:pPr>
      <w:r>
        <w:t>I am already on a benefit</w:t>
      </w:r>
      <w:r w:rsidR="000954D0">
        <w:t xml:space="preserve"> and want to apply for </w:t>
      </w:r>
      <w:r w:rsidR="00416BF7">
        <w:t>SLP.</w:t>
      </w:r>
    </w:p>
    <w:p w14:paraId="7032DAE1" w14:textId="3055BDD7" w:rsidR="00506298" w:rsidRPr="00CE3433" w:rsidRDefault="00B03CF8" w:rsidP="00CE3433">
      <w:pPr>
        <w:spacing w:line="276" w:lineRule="auto"/>
        <w:rPr>
          <w:szCs w:val="24"/>
        </w:rPr>
      </w:pPr>
      <w:r w:rsidRPr="00CE3433">
        <w:rPr>
          <w:szCs w:val="24"/>
        </w:rPr>
        <w:t xml:space="preserve">If you are </w:t>
      </w:r>
      <w:r w:rsidR="00666C2D" w:rsidRPr="00CE3433">
        <w:rPr>
          <w:szCs w:val="24"/>
        </w:rPr>
        <w:t xml:space="preserve">already </w:t>
      </w:r>
      <w:r w:rsidRPr="00CE3433">
        <w:rPr>
          <w:szCs w:val="24"/>
        </w:rPr>
        <w:t>getting another benefit</w:t>
      </w:r>
      <w:r w:rsidR="00492ACA" w:rsidRPr="00CE3433">
        <w:rPr>
          <w:szCs w:val="24"/>
        </w:rPr>
        <w:t xml:space="preserve">, </w:t>
      </w:r>
      <w:r w:rsidR="00666C2D" w:rsidRPr="00CE3433">
        <w:rPr>
          <w:szCs w:val="24"/>
        </w:rPr>
        <w:t>we will already have some of your information</w:t>
      </w:r>
      <w:r w:rsidR="005D5322" w:rsidRPr="00CE3433">
        <w:rPr>
          <w:szCs w:val="24"/>
        </w:rPr>
        <w:t xml:space="preserve">. </w:t>
      </w:r>
      <w:r w:rsidR="00666C2D" w:rsidRPr="00CE3433">
        <w:rPr>
          <w:szCs w:val="24"/>
        </w:rPr>
        <w:t xml:space="preserve">You can </w:t>
      </w:r>
      <w:r w:rsidR="00D17EEB" w:rsidRPr="00CE3433">
        <w:rPr>
          <w:szCs w:val="24"/>
        </w:rPr>
        <w:t xml:space="preserve">contact </w:t>
      </w:r>
      <w:r w:rsidR="00416BF7" w:rsidRPr="00CE3433">
        <w:rPr>
          <w:szCs w:val="24"/>
        </w:rPr>
        <w:t>us,</w:t>
      </w:r>
      <w:r w:rsidR="00D17EEB" w:rsidRPr="00CE3433">
        <w:rPr>
          <w:szCs w:val="24"/>
        </w:rPr>
        <w:t xml:space="preserve"> and we will</w:t>
      </w:r>
      <w:r w:rsidRPr="00CE3433">
        <w:rPr>
          <w:szCs w:val="24"/>
        </w:rPr>
        <w:t xml:space="preserve"> let you know what you need to do.</w:t>
      </w:r>
    </w:p>
    <w:p w14:paraId="295CC015" w14:textId="0425EBAD" w:rsidR="007622C8" w:rsidRDefault="00D17EEB" w:rsidP="00D17EEB">
      <w:pPr>
        <w:pStyle w:val="Heading1"/>
        <w:spacing w:line="276" w:lineRule="auto"/>
      </w:pPr>
      <w:r>
        <w:lastRenderedPageBreak/>
        <w:t>Proof of work capacity</w:t>
      </w:r>
    </w:p>
    <w:p w14:paraId="10C98BF7" w14:textId="2F6CD6FD" w:rsidR="00D17EEB" w:rsidRDefault="007622C8" w:rsidP="00D17EEB">
      <w:pPr>
        <w:spacing w:line="276" w:lineRule="auto"/>
      </w:pPr>
      <w:r>
        <w:t xml:space="preserve">We will </w:t>
      </w:r>
      <w:r w:rsidRPr="00B03CF8">
        <w:t>need to see proof</w:t>
      </w:r>
      <w:r w:rsidR="00416BF7">
        <w:t xml:space="preserve"> in the form of medical information</w:t>
      </w:r>
      <w:r w:rsidRPr="00B03CF8">
        <w:t xml:space="preserve"> </w:t>
      </w:r>
      <w:r w:rsidR="00416BF7">
        <w:t>that will tell us about your long-term health condition or disability and the impact it has on your ability to work</w:t>
      </w:r>
      <w:r w:rsidR="008346A7">
        <w:t xml:space="preserve">, </w:t>
      </w:r>
      <w:r w:rsidR="00506298">
        <w:t xml:space="preserve">which is the </w:t>
      </w:r>
      <w:r w:rsidRPr="00B03CF8">
        <w:t>reason you</w:t>
      </w:r>
      <w:r w:rsidR="00666C2D">
        <w:t xml:space="preserve"> are </w:t>
      </w:r>
      <w:r w:rsidRPr="00B03CF8">
        <w:t xml:space="preserve">applying. </w:t>
      </w:r>
    </w:p>
    <w:p w14:paraId="42681D93" w14:textId="7D80850B" w:rsidR="00C01F3A" w:rsidRDefault="008346A7" w:rsidP="00D17EEB">
      <w:pPr>
        <w:spacing w:line="276" w:lineRule="auto"/>
      </w:pPr>
      <w:r>
        <w:t xml:space="preserve">You can provide this using one or more of the following: </w:t>
      </w:r>
    </w:p>
    <w:p w14:paraId="697F5255" w14:textId="77777777" w:rsidR="00CE3433" w:rsidRPr="008346A7" w:rsidRDefault="00CE3433" w:rsidP="00D17EEB">
      <w:pPr>
        <w:spacing w:line="276" w:lineRule="auto"/>
      </w:pPr>
    </w:p>
    <w:p w14:paraId="257FC6EE" w14:textId="3C5F6F1E" w:rsidR="008346A7" w:rsidRPr="005D5322" w:rsidRDefault="008346A7" w:rsidP="005D5322">
      <w:pPr>
        <w:pStyle w:val="Heading3"/>
        <w:numPr>
          <w:ilvl w:val="0"/>
          <w:numId w:val="19"/>
        </w:numPr>
      </w:pPr>
      <w:r w:rsidRPr="005D5322">
        <w:t xml:space="preserve">Proof of your work capacity from your usual doctor. </w:t>
      </w:r>
    </w:p>
    <w:p w14:paraId="32571251" w14:textId="2D3958B1" w:rsidR="00D17EEB" w:rsidRDefault="00635077" w:rsidP="00D17EEB">
      <w:pPr>
        <w:pStyle w:val="ListParagraph"/>
        <w:spacing w:line="276" w:lineRule="auto"/>
        <w:ind w:left="360"/>
      </w:pPr>
      <w:r>
        <w:t xml:space="preserve">Your usual doctor </w:t>
      </w:r>
      <w:r w:rsidR="00506298">
        <w:t xml:space="preserve">or a medical specialist </w:t>
      </w:r>
      <w:r>
        <w:t xml:space="preserve">will need to complete an online form called a </w:t>
      </w:r>
      <w:r w:rsidRPr="00D17EEB">
        <w:rPr>
          <w:b/>
          <w:bCs/>
        </w:rPr>
        <w:t>Work Capacity Medical Certificate</w:t>
      </w:r>
      <w:r w:rsidR="00D17EEB">
        <w:t xml:space="preserve">. </w:t>
      </w:r>
      <w:r w:rsidR="00506298">
        <w:t xml:space="preserve">They tell us </w:t>
      </w:r>
      <w:r w:rsidR="00416BF7">
        <w:t>whether</w:t>
      </w:r>
      <w:r>
        <w:t xml:space="preserve"> they think that you can work, and if so, for how many hours per week. </w:t>
      </w:r>
      <w:r w:rsidR="00506298">
        <w:t>This form</w:t>
      </w:r>
      <w:r w:rsidR="005D5322">
        <w:t xml:space="preserve"> is usually sent</w:t>
      </w:r>
      <w:r w:rsidR="00506298">
        <w:t xml:space="preserve"> to Work and Income</w:t>
      </w:r>
      <w:r w:rsidR="00D17EEB">
        <w:t xml:space="preserve"> </w:t>
      </w:r>
      <w:r w:rsidR="005D5322">
        <w:t xml:space="preserve">directly from your doctor </w:t>
      </w:r>
      <w:r w:rsidR="00D17EEB">
        <w:t xml:space="preserve">or they may give you the completed form to give to us. </w:t>
      </w:r>
    </w:p>
    <w:p w14:paraId="627A6EBD" w14:textId="77777777" w:rsidR="00D17EEB" w:rsidRDefault="00D17EEB" w:rsidP="00D17EEB">
      <w:pPr>
        <w:pStyle w:val="ListParagraph"/>
        <w:spacing w:line="276" w:lineRule="auto"/>
        <w:ind w:left="360"/>
      </w:pPr>
    </w:p>
    <w:p w14:paraId="73FB5F7E" w14:textId="516673EF" w:rsidR="00506298" w:rsidRPr="005D5322" w:rsidRDefault="005F228C" w:rsidP="005D5322">
      <w:pPr>
        <w:pStyle w:val="Heading3"/>
        <w:numPr>
          <w:ilvl w:val="0"/>
          <w:numId w:val="18"/>
        </w:numPr>
      </w:pPr>
      <w:r w:rsidRPr="005D5322">
        <w:t>O</w:t>
      </w:r>
      <w:r w:rsidR="00506298" w:rsidRPr="005D5322">
        <w:t xml:space="preserve">ther proof of the impact of your health condition or disability. </w:t>
      </w:r>
    </w:p>
    <w:p w14:paraId="4AB4CA87" w14:textId="0A68E3EA" w:rsidR="007622C8" w:rsidRDefault="00D17EEB" w:rsidP="00D17EEB">
      <w:pPr>
        <w:spacing w:line="276" w:lineRule="auto"/>
        <w:ind w:left="360"/>
        <w:rPr>
          <w:szCs w:val="24"/>
        </w:rPr>
      </w:pPr>
      <w:r>
        <w:rPr>
          <w:szCs w:val="24"/>
        </w:rPr>
        <w:t xml:space="preserve">Sometimes we need more medical information that will help us decide about the impact of your health condition or disability </w:t>
      </w:r>
      <w:r w:rsidR="008346A7">
        <w:rPr>
          <w:szCs w:val="24"/>
        </w:rPr>
        <w:t xml:space="preserve">The more information you provide with your application, the less likely </w:t>
      </w:r>
      <w:r>
        <w:rPr>
          <w:szCs w:val="24"/>
        </w:rPr>
        <w:t>it is that we might need to ask for other documents or proof</w:t>
      </w:r>
      <w:r w:rsidR="008346A7">
        <w:rPr>
          <w:szCs w:val="24"/>
        </w:rPr>
        <w:t>.</w:t>
      </w:r>
      <w:r>
        <w:rPr>
          <w:szCs w:val="24"/>
        </w:rPr>
        <w:t xml:space="preserve"> </w:t>
      </w:r>
      <w:r w:rsidR="00506298">
        <w:rPr>
          <w:szCs w:val="24"/>
        </w:rPr>
        <w:t xml:space="preserve">Some documents it is useful for you to provide </w:t>
      </w:r>
      <w:r w:rsidR="0099562C">
        <w:rPr>
          <w:szCs w:val="24"/>
        </w:rPr>
        <w:t>are listed below. Don’t worry if you don’t have these types of documents</w:t>
      </w:r>
      <w:r>
        <w:rPr>
          <w:szCs w:val="24"/>
        </w:rPr>
        <w:t xml:space="preserve">, just provide what you can. </w:t>
      </w:r>
    </w:p>
    <w:p w14:paraId="53422024" w14:textId="1A60841D" w:rsidR="00635077" w:rsidRDefault="00506298" w:rsidP="00D17EEB">
      <w:pPr>
        <w:pStyle w:val="ListParagraph"/>
        <w:numPr>
          <w:ilvl w:val="0"/>
          <w:numId w:val="11"/>
        </w:numPr>
        <w:spacing w:line="276" w:lineRule="auto"/>
        <w:ind w:left="1080"/>
        <w:rPr>
          <w:szCs w:val="24"/>
        </w:rPr>
      </w:pPr>
      <w:r>
        <w:rPr>
          <w:szCs w:val="24"/>
        </w:rPr>
        <w:t>Your most recent</w:t>
      </w:r>
      <w:r w:rsidR="00635077">
        <w:rPr>
          <w:szCs w:val="24"/>
        </w:rPr>
        <w:t xml:space="preserve"> letters from your</w:t>
      </w:r>
      <w:r>
        <w:rPr>
          <w:szCs w:val="24"/>
        </w:rPr>
        <w:t xml:space="preserve"> specialist</w:t>
      </w:r>
      <w:r w:rsidR="0099562C">
        <w:rPr>
          <w:szCs w:val="24"/>
        </w:rPr>
        <w:t>(s)</w:t>
      </w:r>
      <w:r>
        <w:rPr>
          <w:szCs w:val="24"/>
        </w:rPr>
        <w:t xml:space="preserve"> about your condition</w:t>
      </w:r>
      <w:r w:rsidR="0099562C">
        <w:rPr>
          <w:szCs w:val="24"/>
        </w:rPr>
        <w:t xml:space="preserve"> (s)</w:t>
      </w:r>
      <w:r>
        <w:rPr>
          <w:szCs w:val="24"/>
        </w:rPr>
        <w:t xml:space="preserve"> </w:t>
      </w:r>
      <w:r w:rsidR="0099562C">
        <w:rPr>
          <w:szCs w:val="24"/>
        </w:rPr>
        <w:t>and their impact</w:t>
      </w:r>
    </w:p>
    <w:p w14:paraId="495DFC0F" w14:textId="3079F720" w:rsidR="00506298" w:rsidRDefault="00506298" w:rsidP="00D17EEB">
      <w:pPr>
        <w:pStyle w:val="ListParagraph"/>
        <w:numPr>
          <w:ilvl w:val="0"/>
          <w:numId w:val="11"/>
        </w:numPr>
        <w:spacing w:line="276" w:lineRule="auto"/>
        <w:ind w:left="1080"/>
        <w:rPr>
          <w:szCs w:val="24"/>
        </w:rPr>
      </w:pPr>
      <w:r>
        <w:rPr>
          <w:szCs w:val="24"/>
        </w:rPr>
        <w:t xml:space="preserve">A </w:t>
      </w:r>
      <w:r w:rsidR="0099562C">
        <w:rPr>
          <w:szCs w:val="24"/>
        </w:rPr>
        <w:t xml:space="preserve">current </w:t>
      </w:r>
      <w:r>
        <w:rPr>
          <w:szCs w:val="24"/>
        </w:rPr>
        <w:t xml:space="preserve">Needs Assessment </w:t>
      </w:r>
      <w:r w:rsidR="0099562C">
        <w:rPr>
          <w:szCs w:val="24"/>
        </w:rPr>
        <w:t xml:space="preserve">Service Coordination (NASC) report </w:t>
      </w:r>
      <w:r w:rsidR="00D17EEB">
        <w:rPr>
          <w:szCs w:val="24"/>
        </w:rPr>
        <w:t>if you have had an assessment</w:t>
      </w:r>
    </w:p>
    <w:p w14:paraId="1D1A0CD5" w14:textId="05ABB21F" w:rsidR="0099562C" w:rsidRDefault="0099562C" w:rsidP="00D17EEB">
      <w:pPr>
        <w:pStyle w:val="ListParagraph"/>
        <w:numPr>
          <w:ilvl w:val="0"/>
          <w:numId w:val="11"/>
        </w:numPr>
        <w:spacing w:line="276" w:lineRule="auto"/>
        <w:ind w:left="1080"/>
        <w:rPr>
          <w:szCs w:val="24"/>
        </w:rPr>
      </w:pPr>
      <w:r>
        <w:rPr>
          <w:szCs w:val="24"/>
        </w:rPr>
        <w:t xml:space="preserve">A Special Education or ORS (ongoing resource schemes) assessment </w:t>
      </w:r>
      <w:r w:rsidR="00D17EEB">
        <w:rPr>
          <w:szCs w:val="24"/>
        </w:rPr>
        <w:t>if you one</w:t>
      </w:r>
      <w:r w:rsidR="00416BF7">
        <w:rPr>
          <w:szCs w:val="24"/>
        </w:rPr>
        <w:t>.</w:t>
      </w:r>
    </w:p>
    <w:p w14:paraId="0D336EEC" w14:textId="26DD0570" w:rsidR="00593AEB" w:rsidRPr="00B03CF8" w:rsidRDefault="00593AEB" w:rsidP="005D5322">
      <w:pPr>
        <w:pStyle w:val="Heading1"/>
      </w:pPr>
      <w:r w:rsidRPr="00593AEB">
        <w:t xml:space="preserve">What happens </w:t>
      </w:r>
      <w:r w:rsidRPr="005D5322">
        <w:t>next</w:t>
      </w:r>
      <w:r w:rsidR="00416BF7">
        <w:t>?</w:t>
      </w:r>
      <w:r w:rsidRPr="00593AEB">
        <w:t xml:space="preserve"> </w:t>
      </w:r>
    </w:p>
    <w:p w14:paraId="5254A7BF" w14:textId="59FC29E1" w:rsidR="00666C2D" w:rsidRDefault="00593AEB" w:rsidP="00D17EEB">
      <w:pPr>
        <w:spacing w:line="276" w:lineRule="auto"/>
        <w:rPr>
          <w:szCs w:val="24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Once </w:t>
      </w:r>
      <w:r w:rsidR="005D5322"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you have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submitted your online form, we</w:t>
      </w:r>
      <w:r w:rsidR="00416BF7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l </w:t>
      </w:r>
      <w:r w:rsidR="00416BF7">
        <w:rPr>
          <w:rFonts w:eastAsia="Times New Roman" w:cs="Times New Roman"/>
          <w:color w:val="111111"/>
          <w:kern w:val="0"/>
          <w:lang w:eastAsia="en-NZ"/>
          <w14:ligatures w14:val="none"/>
        </w:rPr>
        <w:t>contact you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if </w:t>
      </w:r>
      <w:r w:rsidR="005D5322"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there is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anything else you need to do.</w:t>
      </w:r>
      <w:r w:rsidR="000954D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99562C" w:rsidRPr="00B03CF8">
        <w:rPr>
          <w:szCs w:val="24"/>
        </w:rPr>
        <w:t>We</w:t>
      </w:r>
      <w:r w:rsidR="00416BF7">
        <w:rPr>
          <w:szCs w:val="24"/>
        </w:rPr>
        <w:t xml:space="preserve"> will</w:t>
      </w:r>
      <w:r w:rsidR="0099562C" w:rsidRPr="00B03CF8">
        <w:rPr>
          <w:szCs w:val="24"/>
        </w:rPr>
        <w:t xml:space="preserve"> also check to see if you can get any other help from us, based on the answers you give in your application.</w:t>
      </w:r>
    </w:p>
    <w:p w14:paraId="3FC42EB9" w14:textId="77777777" w:rsidR="00631BD3" w:rsidRPr="005F228C" w:rsidRDefault="00631BD3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</w:p>
    <w:p w14:paraId="0AA9CA7E" w14:textId="17C88E58" w:rsidR="00593AEB" w:rsidRPr="00593AEB" w:rsidRDefault="00593AEB" w:rsidP="005D5322">
      <w:pPr>
        <w:pStyle w:val="Heading2"/>
        <w:rPr>
          <w:lang w:eastAsia="en-NZ"/>
        </w:rPr>
      </w:pPr>
      <w:r w:rsidRPr="00593AEB">
        <w:rPr>
          <w:lang w:eastAsia="en-NZ"/>
        </w:rPr>
        <w:t>If your application</w:t>
      </w:r>
      <w:r w:rsidR="00666C2D">
        <w:rPr>
          <w:lang w:eastAsia="en-NZ"/>
        </w:rPr>
        <w:t xml:space="preserve"> is</w:t>
      </w:r>
      <w:r w:rsidRPr="00593AEB">
        <w:rPr>
          <w:lang w:eastAsia="en-NZ"/>
        </w:rPr>
        <w:t xml:space="preserve"> </w:t>
      </w:r>
      <w:r w:rsidRPr="005D5322">
        <w:t>approved</w:t>
      </w:r>
    </w:p>
    <w:p w14:paraId="2ECA0902" w14:textId="72600952" w:rsidR="00593AEB" w:rsidRPr="00593AEB" w:rsidRDefault="00593AEB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W</w:t>
      </w:r>
      <w:r w:rsidR="00416BF7">
        <w:rPr>
          <w:rFonts w:eastAsia="Times New Roman" w:cs="Times New Roman"/>
          <w:color w:val="111111"/>
          <w:kern w:val="0"/>
          <w:lang w:eastAsia="en-NZ"/>
          <w14:ligatures w14:val="none"/>
        </w:rPr>
        <w:t>e wil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l let you know when your payments will start.</w:t>
      </w:r>
    </w:p>
    <w:p w14:paraId="575AA7C2" w14:textId="5F3D7A68" w:rsidR="00666C2D" w:rsidRPr="00666C2D" w:rsidRDefault="00593AEB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lastRenderedPageBreak/>
        <w:t>We</w:t>
      </w:r>
      <w:r w:rsidR="00416BF7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will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send you</w:t>
      </w:r>
      <w:r w:rsidR="00705538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hyperlink r:id="rId9" w:history="1">
        <w:r w:rsidR="00705538" w:rsidRPr="00360D8F">
          <w:rPr>
            <w:rStyle w:val="Hyperlink"/>
            <w:rFonts w:eastAsia="Times New Roman" w:cs="Times New Roman"/>
            <w:kern w:val="0"/>
            <w:lang w:eastAsia="en-NZ"/>
            <w14:ligatures w14:val="none"/>
          </w:rPr>
          <w:t>www</w:t>
        </w:r>
        <w:r w:rsidR="00705538" w:rsidRPr="00360D8F">
          <w:rPr>
            <w:rStyle w:val="Hyperlink"/>
          </w:rPr>
          <w:t>.workandincome.govt</w:t>
        </w:r>
        <w:r w:rsidR="00705538" w:rsidRPr="00360D8F">
          <w:rPr>
            <w:rStyle w:val="Hyperlink"/>
          </w:rPr>
          <w:t>.</w:t>
        </w:r>
        <w:r w:rsidR="00705538" w:rsidRPr="00360D8F">
          <w:rPr>
            <w:rStyle w:val="Hyperlink"/>
          </w:rPr>
          <w:t>nz/csc</w:t>
        </w:r>
      </w:hyperlink>
      <w:r w:rsidR="00705538">
        <w:t xml:space="preserve"> 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to help with the cost of healthcare and public transport.</w:t>
      </w:r>
    </w:p>
    <w:p w14:paraId="3B10A8BE" w14:textId="53041D8B" w:rsidR="00593AEB" w:rsidRPr="00593AEB" w:rsidRDefault="005F228C" w:rsidP="005D5322">
      <w:pPr>
        <w:pStyle w:val="Heading1"/>
        <w:rPr>
          <w:lang w:eastAsia="en-NZ"/>
        </w:rPr>
      </w:pPr>
      <w:r>
        <w:rPr>
          <w:lang w:eastAsia="en-NZ"/>
        </w:rPr>
        <w:t xml:space="preserve">Working </w:t>
      </w:r>
      <w:r w:rsidRPr="005D5322">
        <w:t>while</w:t>
      </w:r>
      <w:r w:rsidR="00593AEB" w:rsidRPr="00593AEB">
        <w:rPr>
          <w:lang w:eastAsia="en-NZ"/>
        </w:rPr>
        <w:t xml:space="preserve"> </w:t>
      </w:r>
      <w:r w:rsidR="00033B67">
        <w:rPr>
          <w:lang w:eastAsia="en-NZ"/>
        </w:rPr>
        <w:t>on</w:t>
      </w:r>
      <w:r w:rsidR="00593AEB" w:rsidRPr="00593AEB">
        <w:rPr>
          <w:lang w:eastAsia="en-NZ"/>
        </w:rPr>
        <w:t xml:space="preserve"> Supported Living Paymen</w:t>
      </w:r>
      <w:r w:rsidR="00CE5010">
        <w:rPr>
          <w:lang w:eastAsia="en-NZ"/>
        </w:rPr>
        <w:t>t</w:t>
      </w:r>
    </w:p>
    <w:p w14:paraId="7BB36587" w14:textId="1CFC2D1D" w:rsidR="00C01F3A" w:rsidRPr="00C01F3A" w:rsidRDefault="00593AEB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You can still work while </w:t>
      </w:r>
      <w:r w:rsidR="005D5322"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you are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getting a Supported Living Payment, </w:t>
      </w:r>
      <w:r w:rsidR="00CE501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up to </w:t>
      </w:r>
      <w:r w:rsidR="00CE5010" w:rsidRPr="00C01F3A">
        <w:rPr>
          <w:rFonts w:eastAsia="Times New Roman" w:cs="Times New Roman"/>
          <w:color w:val="111111"/>
          <w:kern w:val="0"/>
          <w:lang w:eastAsia="en-NZ"/>
          <w14:ligatures w14:val="none"/>
        </w:rPr>
        <w:t>a maximum of 15 hours per week</w:t>
      </w:r>
      <w:r w:rsidR="00D8080F" w:rsidRPr="00C01F3A">
        <w:rPr>
          <w:rFonts w:eastAsia="Times New Roman" w:cs="Times New Roman"/>
          <w:color w:val="111111"/>
          <w:kern w:val="0"/>
          <w:lang w:eastAsia="en-NZ"/>
          <w14:ligatures w14:val="none"/>
        </w:rPr>
        <w:t>.</w:t>
      </w:r>
      <w:r w:rsidR="00D8080F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CE501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you </w:t>
      </w:r>
      <w:r w:rsidR="005D5322">
        <w:rPr>
          <w:rFonts w:eastAsia="Times New Roman" w:cs="Times New Roman"/>
          <w:color w:val="111111"/>
          <w:kern w:val="0"/>
          <w:lang w:eastAsia="en-NZ"/>
          <w14:ligatures w14:val="none"/>
        </w:rPr>
        <w:t>constantly work</w:t>
      </w:r>
      <w:r w:rsidR="00CE501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more than this, then you </w:t>
      </w:r>
      <w:r w:rsidR="00F716DA">
        <w:rPr>
          <w:rFonts w:eastAsia="Times New Roman" w:cs="Times New Roman"/>
          <w:color w:val="111111"/>
          <w:kern w:val="0"/>
          <w:lang w:eastAsia="en-NZ"/>
          <w14:ligatures w14:val="none"/>
        </w:rPr>
        <w:t>may</w:t>
      </w:r>
      <w:r w:rsidR="00CE501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need to be moved to a different benefit type. </w:t>
      </w:r>
    </w:p>
    <w:p w14:paraId="042C9A9A" w14:textId="6E1974B5" w:rsidR="00CE5010" w:rsidRPr="00CE5010" w:rsidRDefault="00CE5010" w:rsidP="005D5322">
      <w:pPr>
        <w:pStyle w:val="Heading2"/>
      </w:pPr>
      <w:r w:rsidRPr="00CE5010">
        <w:t xml:space="preserve">What impact does </w:t>
      </w:r>
      <w:r w:rsidRPr="005D5322">
        <w:t>working</w:t>
      </w:r>
      <w:r w:rsidRPr="00CE5010">
        <w:t xml:space="preserve"> have on what I can get? </w:t>
      </w:r>
    </w:p>
    <w:p w14:paraId="7FC8EAC5" w14:textId="0BB2ED7D" w:rsidR="005F228C" w:rsidRPr="00C01F3A" w:rsidRDefault="00CE5010" w:rsidP="00D17EEB">
      <w:pPr>
        <w:spacing w:line="276" w:lineRule="auto"/>
      </w:pP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If you are working, you can get paid a certain amount before it impacts your benefit. Information about this is here</w:t>
      </w:r>
      <w:r w:rsidR="00705538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hyperlink r:id="rId10" w:history="1">
        <w:r w:rsidR="00705538" w:rsidRPr="00360D8F">
          <w:rPr>
            <w:rStyle w:val="Hyperlink"/>
            <w:rFonts w:eastAsia="Times New Roman" w:cs="Times New Roman"/>
            <w:kern w:val="0"/>
            <w:lang w:eastAsia="en-NZ"/>
            <w14:ligatures w14:val="none"/>
          </w:rPr>
          <w:t>www.workandincome.govt</w:t>
        </w:r>
        <w:r w:rsidR="00705538" w:rsidRPr="00360D8F">
          <w:rPr>
            <w:rStyle w:val="Hyperlink"/>
            <w:rFonts w:eastAsia="Times New Roman" w:cs="Times New Roman"/>
            <w:kern w:val="0"/>
            <w:lang w:eastAsia="en-NZ"/>
            <w14:ligatures w14:val="none"/>
          </w:rPr>
          <w:t>.</w:t>
        </w:r>
        <w:r w:rsidR="00705538" w:rsidRPr="00360D8F">
          <w:rPr>
            <w:rStyle w:val="Hyperlink"/>
            <w:rFonts w:eastAsia="Times New Roman" w:cs="Times New Roman"/>
            <w:kern w:val="0"/>
            <w:lang w:eastAsia="en-NZ"/>
            <w14:ligatures w14:val="none"/>
          </w:rPr>
          <w:t>nz/slp-deductions</w:t>
        </w:r>
      </w:hyperlink>
      <w:r w:rsidR="00705538">
        <w:t xml:space="preserve"> </w:t>
      </w:r>
    </w:p>
    <w:p w14:paraId="06F75305" w14:textId="3E916221" w:rsidR="008346A7" w:rsidRPr="00593AEB" w:rsidRDefault="008346A7" w:rsidP="00D17EEB">
      <w:pPr>
        <w:pStyle w:val="Heading1"/>
        <w:spacing w:line="276" w:lineRule="auto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M</w:t>
      </w:r>
      <w:r w:rsidRPr="00593AEB">
        <w:rPr>
          <w:rFonts w:eastAsia="Times New Roman"/>
          <w:lang w:eastAsia="en-NZ"/>
        </w:rPr>
        <w:t>eet</w:t>
      </w:r>
      <w:r>
        <w:rPr>
          <w:rFonts w:eastAsia="Times New Roman"/>
          <w:lang w:eastAsia="en-NZ"/>
        </w:rPr>
        <w:t>ing</w:t>
      </w:r>
      <w:r w:rsidRPr="00593AEB">
        <w:rPr>
          <w:rFonts w:eastAsia="Times New Roman"/>
          <w:lang w:eastAsia="en-NZ"/>
        </w:rPr>
        <w:t xml:space="preserve"> </w:t>
      </w:r>
      <w:r>
        <w:rPr>
          <w:rFonts w:eastAsia="Times New Roman"/>
          <w:lang w:eastAsia="en-NZ"/>
        </w:rPr>
        <w:t>y</w:t>
      </w:r>
      <w:r w:rsidRPr="00593AEB">
        <w:rPr>
          <w:rFonts w:eastAsia="Times New Roman"/>
          <w:lang w:eastAsia="en-NZ"/>
        </w:rPr>
        <w:t>our obligations</w:t>
      </w:r>
    </w:p>
    <w:p w14:paraId="5938A634" w14:textId="512A6B84" w:rsidR="008346A7" w:rsidRPr="00593AEB" w:rsidRDefault="008346A7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There are things you 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may 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need to do when </w:t>
      </w:r>
      <w:r w:rsidR="005D5322"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you are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getting a Supported Living Payment benefit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, depending on how many hours you can work, if any</w:t>
      </w:r>
      <w:r w:rsidR="005D5322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. 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If you don't do them, your benefit could reduce or stop. This includes things like:</w:t>
      </w:r>
    </w:p>
    <w:p w14:paraId="6D4D0C5A" w14:textId="77777777" w:rsidR="008346A7" w:rsidRPr="00593AEB" w:rsidRDefault="008346A7" w:rsidP="00D17EEB">
      <w:pPr>
        <w:numPr>
          <w:ilvl w:val="0"/>
          <w:numId w:val="9"/>
        </w:num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telling us if something changes</w:t>
      </w:r>
    </w:p>
    <w:p w14:paraId="3FDFD560" w14:textId="77777777" w:rsidR="008346A7" w:rsidRPr="00593AEB" w:rsidRDefault="008346A7" w:rsidP="00D17EEB">
      <w:pPr>
        <w:numPr>
          <w:ilvl w:val="0"/>
          <w:numId w:val="9"/>
        </w:num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preparing for work</w:t>
      </w:r>
    </w:p>
    <w:p w14:paraId="0909A74F" w14:textId="77777777" w:rsidR="008346A7" w:rsidRPr="00593AEB" w:rsidRDefault="008346A7" w:rsidP="00D17EEB">
      <w:pPr>
        <w:numPr>
          <w:ilvl w:val="0"/>
          <w:numId w:val="9"/>
        </w:num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taking part in work ability assessments.</w:t>
      </w:r>
    </w:p>
    <w:p w14:paraId="52643699" w14:textId="79738343" w:rsidR="008346A7" w:rsidRDefault="008346A7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you have a partner, there are things </w:t>
      </w:r>
      <w:r w:rsidR="005D5322"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>they will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need to do as well.</w:t>
      </w:r>
    </w:p>
    <w:p w14:paraId="2C077BC2" w14:textId="3E238BE5" w:rsidR="00705538" w:rsidRPr="00593AEB" w:rsidRDefault="00705538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More information about your obligations </w:t>
      </w:r>
      <w:proofErr w:type="gramStart"/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are</w:t>
      </w:r>
      <w:proofErr w:type="gramEnd"/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provided at </w:t>
      </w:r>
      <w:hyperlink r:id="rId11" w:history="1">
        <w:r w:rsidRPr="00360D8F">
          <w:rPr>
            <w:rStyle w:val="Hyperlink"/>
            <w:rFonts w:eastAsia="Times New Roman" w:cs="Times New Roman"/>
            <w:kern w:val="0"/>
            <w:lang w:eastAsia="en-NZ"/>
            <w14:ligatures w14:val="none"/>
          </w:rPr>
          <w:t>www.workandincome.govt.nz/slp-obligations</w:t>
        </w:r>
      </w:hyperlink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</w:p>
    <w:p w14:paraId="72E2DC2A" w14:textId="77777777" w:rsidR="00D17EEB" w:rsidRDefault="00D17EEB" w:rsidP="00D17EEB">
      <w:pPr>
        <w:spacing w:line="276" w:lineRule="auto"/>
      </w:pPr>
    </w:p>
    <w:p w14:paraId="3F39395E" w14:textId="7C31A378" w:rsidR="00C01F3A" w:rsidRPr="002B796E" w:rsidRDefault="00C01F3A" w:rsidP="005D5322">
      <w:pPr>
        <w:pStyle w:val="Heading2"/>
      </w:pPr>
      <w:r>
        <w:t xml:space="preserve">Ongoing </w:t>
      </w:r>
      <w:r w:rsidRPr="005D5322">
        <w:t>reviews</w:t>
      </w:r>
    </w:p>
    <w:p w14:paraId="115AB39A" w14:textId="77777777" w:rsidR="00C01F3A" w:rsidRPr="00F716DA" w:rsidRDefault="00C01F3A" w:rsidP="00D17EEB">
      <w:pPr>
        <w:spacing w:line="276" w:lineRule="auto"/>
      </w:pPr>
      <w:r>
        <w:t xml:space="preserve">There are a couple of regular reviews you will need to do while on SLP. </w:t>
      </w:r>
    </w:p>
    <w:p w14:paraId="5FA8D65D" w14:textId="77777777" w:rsidR="00C01F3A" w:rsidRPr="00593AEB" w:rsidRDefault="00C01F3A" w:rsidP="00D17EEB">
      <w:pPr>
        <w:pStyle w:val="Heading3"/>
        <w:numPr>
          <w:ilvl w:val="0"/>
          <w:numId w:val="14"/>
        </w:numPr>
        <w:spacing w:line="276" w:lineRule="auto"/>
        <w:ind w:left="426"/>
        <w:rPr>
          <w:lang w:eastAsia="en-NZ"/>
        </w:rPr>
      </w:pPr>
      <w:r w:rsidRPr="00593AEB">
        <w:rPr>
          <w:lang w:eastAsia="en-NZ"/>
        </w:rPr>
        <w:t>Review</w:t>
      </w:r>
      <w:r>
        <w:rPr>
          <w:lang w:eastAsia="en-NZ"/>
        </w:rPr>
        <w:t>ing</w:t>
      </w:r>
      <w:r w:rsidRPr="00593AEB">
        <w:rPr>
          <w:lang w:eastAsia="en-NZ"/>
        </w:rPr>
        <w:t xml:space="preserve"> your circumstances</w:t>
      </w:r>
    </w:p>
    <w:p w14:paraId="29AFFDBF" w14:textId="77777777" w:rsidR="00631BD3" w:rsidRDefault="00C01F3A" w:rsidP="00631BD3">
      <w:pPr>
        <w:pStyle w:val="ListParagraph"/>
        <w:spacing w:line="276" w:lineRule="auto"/>
        <w:ind w:left="426"/>
      </w:pPr>
      <w:r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Each year we may ask you to </w:t>
      </w:r>
      <w:r w:rsidRPr="002B796E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review your circumstances</w:t>
      </w:r>
      <w:r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. This means </w:t>
      </w:r>
      <w:r w:rsidR="005D5322"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>you will</w:t>
      </w:r>
      <w:r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need to tell us if anything has changed related to your living situation (</w:t>
      </w:r>
      <w:r w:rsidR="00416BF7"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>e.g.</w:t>
      </w:r>
      <w:r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your expenses, your rent, your </w:t>
      </w:r>
      <w:r w:rsidR="005D5322"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>health,</w:t>
      </w:r>
      <w:r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and disability costs)</w:t>
      </w:r>
      <w:r w:rsidR="005D5322"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>.</w:t>
      </w:r>
      <w:r w:rsidR="005D5322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Pr="000954D0">
        <w:rPr>
          <w:rFonts w:eastAsia="Times New Roman" w:cs="Times New Roman"/>
          <w:color w:val="111111"/>
          <w:kern w:val="0"/>
          <w:lang w:eastAsia="en-NZ"/>
          <w14:ligatures w14:val="none"/>
        </w:rPr>
        <w:t>If you are working part-time, we may also do a review of your income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. More information is here </w:t>
      </w:r>
    </w:p>
    <w:p w14:paraId="0BBD0C23" w14:textId="77777777" w:rsidR="00631BD3" w:rsidRDefault="00631BD3" w:rsidP="00631BD3">
      <w:pPr>
        <w:pStyle w:val="ListParagraph"/>
        <w:spacing w:line="276" w:lineRule="auto"/>
        <w:ind w:left="426"/>
      </w:pPr>
    </w:p>
    <w:p w14:paraId="7B949E01" w14:textId="77777777" w:rsidR="009B57F0" w:rsidRDefault="009B57F0" w:rsidP="00631BD3">
      <w:pPr>
        <w:pStyle w:val="ListParagraph"/>
        <w:spacing w:line="276" w:lineRule="auto"/>
        <w:ind w:left="426"/>
      </w:pPr>
    </w:p>
    <w:p w14:paraId="265AD948" w14:textId="5FA6594F" w:rsidR="00C01F3A" w:rsidRPr="00631BD3" w:rsidRDefault="00C01F3A" w:rsidP="00631BD3">
      <w:pPr>
        <w:pStyle w:val="ListParagraph"/>
        <w:numPr>
          <w:ilvl w:val="0"/>
          <w:numId w:val="14"/>
        </w:numPr>
        <w:spacing w:line="276" w:lineRule="auto"/>
        <w:ind w:left="426"/>
        <w:rPr>
          <w:b/>
          <w:bCs/>
          <w:lang w:eastAsia="en-NZ"/>
        </w:rPr>
      </w:pPr>
      <w:r w:rsidRPr="00631BD3">
        <w:rPr>
          <w:b/>
          <w:bCs/>
          <w:lang w:eastAsia="en-NZ"/>
        </w:rPr>
        <w:lastRenderedPageBreak/>
        <w:t>Reviewing your health condition or disability</w:t>
      </w:r>
    </w:p>
    <w:p w14:paraId="19770B40" w14:textId="7B4C2916" w:rsidR="008346A7" w:rsidRDefault="00C01F3A" w:rsidP="00D17EEB">
      <w:pPr>
        <w:pStyle w:val="ListParagraph"/>
        <w:spacing w:line="276" w:lineRule="auto"/>
        <w:ind w:left="426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We know that sometimes your work ability can change – it may </w:t>
      </w:r>
      <w:r w:rsidR="00416BF7"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>increase,</w:t>
      </w:r>
      <w:r w:rsidRPr="002B796E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or decrease based on your current health condition or disability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. 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Every 2 years we 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will</w:t>
      </w:r>
      <w:r w:rsidRPr="00593A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ask you for updated medical information. This is to check how your health condition or disability currently impacts on your capacity to work.</w:t>
      </w:r>
    </w:p>
    <w:p w14:paraId="706D42B4" w14:textId="54C39BDC" w:rsidR="00631BD3" w:rsidRDefault="00631BD3" w:rsidP="00D17EEB">
      <w:pPr>
        <w:pStyle w:val="ListParagraph"/>
        <w:spacing w:line="276" w:lineRule="auto"/>
        <w:ind w:left="426"/>
      </w:pP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More information on these reviews is available</w:t>
      </w:r>
      <w:r w:rsidR="00705538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at </w:t>
      </w:r>
      <w:hyperlink r:id="rId12" w:history="1">
        <w:r w:rsidR="00705538" w:rsidRPr="00360D8F">
          <w:rPr>
            <w:rStyle w:val="Hyperlink"/>
          </w:rPr>
          <w:t>www.workandincome.g</w:t>
        </w:r>
        <w:r w:rsidR="00705538" w:rsidRPr="00360D8F">
          <w:rPr>
            <w:rStyle w:val="Hyperlink"/>
          </w:rPr>
          <w:t>o</w:t>
        </w:r>
        <w:r w:rsidR="00705538" w:rsidRPr="00360D8F">
          <w:rPr>
            <w:rStyle w:val="Hyperlink"/>
          </w:rPr>
          <w:t>vt.nz/your-review</w:t>
        </w:r>
      </w:hyperlink>
    </w:p>
    <w:p w14:paraId="6B149D3A" w14:textId="77777777" w:rsidR="00705538" w:rsidRDefault="00705538" w:rsidP="00D17EEB">
      <w:pPr>
        <w:pStyle w:val="ListParagraph"/>
        <w:spacing w:line="276" w:lineRule="auto"/>
        <w:ind w:left="426"/>
        <w:rPr>
          <w:rFonts w:eastAsia="Times New Roman" w:cs="Times New Roman"/>
          <w:color w:val="111111"/>
          <w:kern w:val="0"/>
          <w:lang w:eastAsia="en-NZ"/>
          <w14:ligatures w14:val="none"/>
        </w:rPr>
      </w:pPr>
    </w:p>
    <w:p w14:paraId="4A94EE0B" w14:textId="6B40FBF3" w:rsidR="00CD644E" w:rsidRDefault="00CD644E" w:rsidP="00CD644E">
      <w:pPr>
        <w:pStyle w:val="Heading1"/>
        <w:spacing w:line="276" w:lineRule="auto"/>
      </w:pPr>
      <w:r w:rsidRPr="007E7F27">
        <w:t>Supported Living Pa</w:t>
      </w:r>
      <w:r>
        <w:t>y</w:t>
      </w:r>
      <w:r w:rsidRPr="007E7F27">
        <w:t>ment</w:t>
      </w:r>
      <w:r>
        <w:t xml:space="preserve"> - Carer</w:t>
      </w:r>
    </w:p>
    <w:p w14:paraId="4E7CFA41" w14:textId="29283A0D" w:rsidR="00CD644E" w:rsidRPr="006D7CBA" w:rsidRDefault="00CD644E" w:rsidP="00CD644E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You may be able to get a Supported Living Payment if </w:t>
      </w:r>
      <w:r w:rsidR="005D5322"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 are</w:t>
      </w:r>
      <w:r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caring for a person at home who would otherwise need hospital-level, rest home or residential care (or the equivalent). This includes caring for your own child but not your partner.</w:t>
      </w:r>
    </w:p>
    <w:p w14:paraId="2FC1614F" w14:textId="4FBB7928" w:rsidR="003B2EEE" w:rsidRDefault="00CD644E" w:rsidP="00CD644E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  <w:r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The person </w:t>
      </w:r>
      <w:r w:rsidR="005D5322"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you are</w:t>
      </w:r>
      <w:r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 caring for can </w:t>
      </w:r>
      <w:r w:rsidR="00705538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 xml:space="preserve">be on or </w:t>
      </w:r>
      <w:r w:rsidRPr="006D7CBA"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  <w:t>apply for a Supported Living Payment.</w:t>
      </w:r>
    </w:p>
    <w:p w14:paraId="3B560ABA" w14:textId="54A9AAD6" w:rsidR="003B2EEE" w:rsidRPr="003B2EEE" w:rsidRDefault="003B2EEE" w:rsidP="003B2EEE">
      <w:pPr>
        <w:pStyle w:val="Heading1"/>
        <w:rPr>
          <w:rFonts w:eastAsia="Times New Roman"/>
          <w:lang w:eastAsia="en-NZ"/>
        </w:rPr>
      </w:pPr>
      <w:r w:rsidRPr="003B2EEE">
        <w:rPr>
          <w:rFonts w:eastAsia="Times New Roman"/>
          <w:lang w:eastAsia="en-NZ"/>
        </w:rPr>
        <w:t xml:space="preserve">Who can get it? </w:t>
      </w:r>
    </w:p>
    <w:p w14:paraId="5D5674BB" w14:textId="77777777" w:rsidR="003B2EEE" w:rsidRPr="003B2EEE" w:rsidRDefault="003B2EEE" w:rsidP="003B2EEE">
      <w:p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If you're applying because you're caring full-time for someone, you must also be:</w:t>
      </w:r>
    </w:p>
    <w:p w14:paraId="58C91F0C" w14:textId="77777777" w:rsidR="003B2EEE" w:rsidRPr="003B2EEE" w:rsidRDefault="003B2EEE" w:rsidP="003B2EEE">
      <w:pPr>
        <w:numPr>
          <w:ilvl w:val="0"/>
          <w:numId w:val="20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giving full-time care at home to someone other than your partner, and</w:t>
      </w:r>
    </w:p>
    <w:p w14:paraId="36B8FC88" w14:textId="77777777" w:rsidR="003B2EEE" w:rsidRPr="003B2EEE" w:rsidRDefault="003B2EEE" w:rsidP="003B2EEE">
      <w:pPr>
        <w:numPr>
          <w:ilvl w:val="0"/>
          <w:numId w:val="20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aged either:</w:t>
      </w:r>
    </w:p>
    <w:p w14:paraId="71BCB9D5" w14:textId="77777777" w:rsidR="003B2EEE" w:rsidRPr="003B2EEE" w:rsidRDefault="003B2EEE" w:rsidP="003B2EEE">
      <w:pPr>
        <w:numPr>
          <w:ilvl w:val="1"/>
          <w:numId w:val="20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18 years or older and do not have a dependent child, or</w:t>
      </w:r>
    </w:p>
    <w:p w14:paraId="703204B5" w14:textId="77777777" w:rsidR="003B2EEE" w:rsidRPr="003B2EEE" w:rsidRDefault="003B2EEE" w:rsidP="003B2EEE">
      <w:pPr>
        <w:numPr>
          <w:ilvl w:val="1"/>
          <w:numId w:val="20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20 years or older and have a dependent child.</w:t>
      </w:r>
    </w:p>
    <w:p w14:paraId="49EB75FC" w14:textId="77777777" w:rsidR="003B2EEE" w:rsidRPr="003B2EEE" w:rsidRDefault="003B2EEE" w:rsidP="003B2EEE">
      <w:p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The person you're caring for must otherwise need to receive hospital or residential-level care. Examples of this level of care are:</w:t>
      </w:r>
    </w:p>
    <w:p w14:paraId="691A237B" w14:textId="77777777" w:rsidR="003B2EEE" w:rsidRPr="003B2EEE" w:rsidRDefault="003B2EEE" w:rsidP="003B2EEE">
      <w:pPr>
        <w:numPr>
          <w:ilvl w:val="0"/>
          <w:numId w:val="21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rest home care</w:t>
      </w:r>
    </w:p>
    <w:p w14:paraId="2AD004D8" w14:textId="77777777" w:rsidR="003B2EEE" w:rsidRPr="003B2EEE" w:rsidRDefault="003B2EEE" w:rsidP="003B2EEE">
      <w:pPr>
        <w:numPr>
          <w:ilvl w:val="0"/>
          <w:numId w:val="21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residential disability care</w:t>
      </w:r>
    </w:p>
    <w:p w14:paraId="0956A02C" w14:textId="77777777" w:rsidR="003B2EEE" w:rsidRPr="003B2EEE" w:rsidRDefault="003B2EEE" w:rsidP="003B2EEE">
      <w:pPr>
        <w:numPr>
          <w:ilvl w:val="0"/>
          <w:numId w:val="21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extended care services for severely disabled children and young people</w:t>
      </w:r>
    </w:p>
    <w:p w14:paraId="5B4B7952" w14:textId="77777777" w:rsidR="003B2EEE" w:rsidRPr="003B2EEE" w:rsidRDefault="003B2EEE" w:rsidP="003B2EEE">
      <w:pPr>
        <w:numPr>
          <w:ilvl w:val="0"/>
          <w:numId w:val="21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inpatient or residential hospital care.</w:t>
      </w:r>
    </w:p>
    <w:p w14:paraId="39B56048" w14:textId="77777777" w:rsidR="003B2EEE" w:rsidRDefault="003B2EEE" w:rsidP="00CD644E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</w:p>
    <w:p w14:paraId="0BBA6392" w14:textId="2C1CFC1C" w:rsidR="003B2EEE" w:rsidRPr="003B2EEE" w:rsidRDefault="003B2EEE" w:rsidP="00CE3433">
      <w:pPr>
        <w:pStyle w:val="Heading2"/>
        <w:rPr>
          <w:lang w:eastAsia="en-NZ"/>
        </w:rPr>
      </w:pPr>
      <w:r w:rsidRPr="003B2EEE">
        <w:rPr>
          <w:lang w:eastAsia="en-NZ"/>
        </w:rPr>
        <w:t>How much can I get?</w:t>
      </w:r>
    </w:p>
    <w:p w14:paraId="69F78820" w14:textId="77777777" w:rsidR="003B2EEE" w:rsidRPr="003B2EEE" w:rsidRDefault="003B2EEE" w:rsidP="003B2EEE">
      <w:p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lastRenderedPageBreak/>
        <w:t>If you're applying because you're caring full-time for someone, how much you get depends on:</w:t>
      </w:r>
    </w:p>
    <w:p w14:paraId="582E12DC" w14:textId="77777777" w:rsidR="003B2EEE" w:rsidRPr="003B2EEE" w:rsidRDefault="003B2EEE" w:rsidP="003B2EEE">
      <w:pPr>
        <w:numPr>
          <w:ilvl w:val="0"/>
          <w:numId w:val="22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your situation, and</w:t>
      </w:r>
    </w:p>
    <w:p w14:paraId="05501734" w14:textId="425C894D" w:rsidR="003B2EEE" w:rsidRPr="003B2EEE" w:rsidRDefault="003B2EEE" w:rsidP="00CD644E">
      <w:pPr>
        <w:numPr>
          <w:ilvl w:val="0"/>
          <w:numId w:val="22"/>
        </w:numPr>
        <w:shd w:val="clear" w:color="auto" w:fill="FFFFFF"/>
        <w:spacing w:before="60" w:after="0" w:line="276" w:lineRule="auto"/>
        <w:rPr>
          <w:rFonts w:eastAsia="Times New Roman" w:cs="Times New Roman"/>
          <w:kern w:val="0"/>
          <w:szCs w:val="24"/>
          <w:lang w:eastAsia="en-NZ"/>
          <w14:ligatures w14:val="none"/>
        </w:rPr>
      </w:pPr>
      <w:r w:rsidRPr="003B2EEE">
        <w:rPr>
          <w:rFonts w:eastAsia="Times New Roman" w:cs="Times New Roman"/>
          <w:kern w:val="0"/>
          <w:szCs w:val="24"/>
          <w:lang w:eastAsia="en-NZ"/>
          <w14:ligatures w14:val="none"/>
        </w:rPr>
        <w:t>how much you and your partner (if you have one) earn.</w:t>
      </w:r>
    </w:p>
    <w:p w14:paraId="7E73BD96" w14:textId="77777777" w:rsidR="005D5322" w:rsidRPr="00CD644E" w:rsidRDefault="005D5322" w:rsidP="00CD644E">
      <w:pPr>
        <w:shd w:val="clear" w:color="auto" w:fill="FFFFFF"/>
        <w:spacing w:before="60" w:after="0" w:line="276" w:lineRule="auto"/>
        <w:rPr>
          <w:rFonts w:eastAsia="Times New Roman" w:cs="Times New Roman"/>
          <w:color w:val="111111"/>
          <w:kern w:val="0"/>
          <w:szCs w:val="24"/>
          <w:lang w:eastAsia="en-NZ"/>
          <w14:ligatures w14:val="none"/>
        </w:rPr>
      </w:pPr>
    </w:p>
    <w:p w14:paraId="6CEA0FE7" w14:textId="6695F7FD" w:rsidR="00C01F3A" w:rsidRDefault="00CD644E" w:rsidP="005D5322">
      <w:pPr>
        <w:pStyle w:val="Heading2"/>
        <w:rPr>
          <w:lang w:eastAsia="en-NZ"/>
        </w:rPr>
      </w:pPr>
      <w:r>
        <w:rPr>
          <w:lang w:eastAsia="en-NZ"/>
        </w:rPr>
        <w:t>How to apply</w:t>
      </w:r>
      <w:r w:rsidR="00033B67">
        <w:rPr>
          <w:lang w:eastAsia="en-NZ"/>
        </w:rPr>
        <w:t xml:space="preserve"> for SLP-Carer</w:t>
      </w:r>
    </w:p>
    <w:p w14:paraId="3C49C2CD" w14:textId="77777777" w:rsidR="003B2EEE" w:rsidRPr="0000528A" w:rsidRDefault="00CD644E" w:rsidP="003B2EEE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You will need to complete the </w:t>
      </w:r>
      <w:r w:rsidR="00631BD3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main part of the </w:t>
      </w:r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normal Supported Living Payment </w:t>
      </w:r>
      <w:r w:rsidR="00631BD3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application </w:t>
      </w:r>
      <w:r w:rsidR="003B2EE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yourself. </w:t>
      </w:r>
      <w:r w:rsidR="00631BD3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</w:p>
    <w:p w14:paraId="56AE4040" w14:textId="40E2EF6A" w:rsidR="003B2EEE" w:rsidRDefault="00631BD3" w:rsidP="003B2EEE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However, </w:t>
      </w:r>
      <w:r w:rsidR="003B2EE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rather than including your own medical information, you </w:t>
      </w:r>
      <w:r w:rsidR="00CD644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will need to provide </w:t>
      </w:r>
      <w:r w:rsidR="00912F8B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>the</w:t>
      </w:r>
      <w:r w:rsidR="00CD644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CD644E" w:rsidRPr="0000528A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Supported Living Payment medical certificate</w:t>
      </w:r>
      <w:r w:rsidR="00CD644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completed by the health practitioner who is the normal clinician for the person being cared for</w:t>
      </w:r>
      <w:r w:rsidR="00912F8B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, which is </w:t>
      </w:r>
      <w:r w:rsidR="003B2EE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also </w:t>
      </w:r>
      <w:r w:rsidR="00912F8B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in the </w:t>
      </w:r>
      <w:r w:rsidR="003B2EE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>application form</w:t>
      </w:r>
      <w:r w:rsidR="00912F8B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>.</w:t>
      </w:r>
      <w:r w:rsidR="00912F8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CD644E" w:rsidRPr="00912F8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</w:p>
    <w:p w14:paraId="1675B0F6" w14:textId="6BBC0ED3" w:rsidR="00631BD3" w:rsidRDefault="003B2EEE" w:rsidP="00D17EEB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The health practitioner of the person being cared for will determine the level of care they need and for what period the care is needed. </w:t>
      </w:r>
    </w:p>
    <w:p w14:paraId="696BA96C" w14:textId="5BAA1115" w:rsidR="003B2EEE" w:rsidRPr="0000528A" w:rsidRDefault="003B2EEE" w:rsidP="0000528A">
      <w:pPr>
        <w:pStyle w:val="ListParagraph"/>
        <w:numPr>
          <w:ilvl w:val="0"/>
          <w:numId w:val="14"/>
        </w:numPr>
        <w:spacing w:line="276" w:lineRule="auto"/>
        <w:rPr>
          <w:szCs w:val="24"/>
        </w:rPr>
      </w:pPr>
      <w:r w:rsidRPr="0000528A">
        <w:rPr>
          <w:szCs w:val="24"/>
        </w:rPr>
        <w:t xml:space="preserve">You can apply online through MyMSD </w:t>
      </w:r>
      <w:r w:rsidR="00705538">
        <w:rPr>
          <w:szCs w:val="24"/>
        </w:rPr>
        <w:t xml:space="preserve">at </w:t>
      </w:r>
      <w:hyperlink r:id="rId13" w:history="1">
        <w:r w:rsidR="00705538" w:rsidRPr="00360D8F">
          <w:rPr>
            <w:rStyle w:val="Hyperlink"/>
          </w:rPr>
          <w:t>www.workan</w:t>
        </w:r>
        <w:r w:rsidR="00705538" w:rsidRPr="00360D8F">
          <w:rPr>
            <w:rStyle w:val="Hyperlink"/>
          </w:rPr>
          <w:t>d</w:t>
        </w:r>
        <w:r w:rsidR="00705538" w:rsidRPr="00360D8F">
          <w:rPr>
            <w:rStyle w:val="Hyperlink"/>
          </w:rPr>
          <w:t>income.govt.nz/apply</w:t>
        </w:r>
      </w:hyperlink>
      <w:r w:rsidR="00705538">
        <w:t xml:space="preserve"> </w:t>
      </w:r>
      <w:r w:rsidRPr="0000528A">
        <w:rPr>
          <w:szCs w:val="24"/>
        </w:rPr>
        <w:t xml:space="preserve">or contact us and we can send you the forms you need. </w:t>
      </w:r>
    </w:p>
    <w:p w14:paraId="50141631" w14:textId="3CD83186" w:rsidR="00563D06" w:rsidRPr="0000528A" w:rsidRDefault="003B2EEE" w:rsidP="0000528A">
      <w:pPr>
        <w:pStyle w:val="ListParagraph"/>
        <w:numPr>
          <w:ilvl w:val="0"/>
          <w:numId w:val="14"/>
        </w:num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bookmarkStart w:id="4" w:name="_Hlk222228390"/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>If you cannot apply online,</w:t>
      </w:r>
      <w:r w:rsidR="00CD644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contact us and </w:t>
      </w:r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>we will</w:t>
      </w:r>
      <w:r w:rsidR="00CD644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send </w:t>
      </w:r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the Supported Living Payment application for to </w:t>
      </w:r>
      <w:proofErr w:type="gramStart"/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>you</w:t>
      </w:r>
      <w:proofErr w:type="gramEnd"/>
      <w:r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or you can pick one up from your Work and Income service centre. </w:t>
      </w:r>
      <w:r w:rsidR="00CD644E" w:rsidRPr="0000528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</w:p>
    <w:p w14:paraId="3D0F6503" w14:textId="77777777" w:rsidR="00B729EE" w:rsidRDefault="00B729EE" w:rsidP="00033B67">
      <w:pPr>
        <w:pStyle w:val="Heading1"/>
        <w:rPr>
          <w:lang w:eastAsia="en-NZ"/>
        </w:rPr>
      </w:pPr>
      <w:bookmarkStart w:id="5" w:name="_Hlk221983628"/>
      <w:bookmarkEnd w:id="1"/>
      <w:bookmarkEnd w:id="4"/>
      <w:r w:rsidRPr="006C52EB">
        <w:rPr>
          <w:lang w:eastAsia="en-NZ"/>
        </w:rPr>
        <w:t>Options for contacting Work and Income</w:t>
      </w:r>
    </w:p>
    <w:p w14:paraId="66A3FFE3" w14:textId="3FEB2806" w:rsidR="00355570" w:rsidRPr="00EB3B82" w:rsidRDefault="00355570" w:rsidP="00355570">
      <w:pPr>
        <w:pStyle w:val="Heading2"/>
        <w:rPr>
          <w:b w:val="0"/>
          <w:bCs/>
          <w:sz w:val="24"/>
          <w:szCs w:val="24"/>
        </w:rPr>
      </w:pPr>
      <w:bookmarkStart w:id="6" w:name="_Hlk222209959"/>
      <w:r w:rsidRPr="00EB3B82">
        <w:rPr>
          <w:b w:val="0"/>
          <w:bCs/>
          <w:sz w:val="24"/>
          <w:szCs w:val="24"/>
        </w:rPr>
        <w:t>You are always welcome to let us know if you have a specific communication need</w:t>
      </w:r>
      <w:r>
        <w:rPr>
          <w:b w:val="0"/>
          <w:bCs/>
          <w:sz w:val="24"/>
          <w:szCs w:val="24"/>
        </w:rPr>
        <w:t>.</w:t>
      </w:r>
    </w:p>
    <w:bookmarkEnd w:id="6"/>
    <w:p w14:paraId="12A2F218" w14:textId="77777777" w:rsidR="00B729EE" w:rsidRPr="006C52EB" w:rsidRDefault="00B729EE" w:rsidP="00033B67">
      <w:pPr>
        <w:pStyle w:val="Heading2"/>
      </w:pPr>
      <w:r w:rsidRPr="006C52EB">
        <w:t xml:space="preserve">Phone call </w:t>
      </w:r>
    </w:p>
    <w:p w14:paraId="102E3992" w14:textId="77777777" w:rsidR="00B729EE" w:rsidRPr="006C52EB" w:rsidRDefault="00B729EE" w:rsidP="00D17EEB">
      <w:pPr>
        <w:spacing w:line="276" w:lineRule="auto"/>
        <w:contextualSpacing/>
        <w:rPr>
          <w:b/>
          <w:bCs/>
          <w:lang w:eastAsia="en-NZ"/>
        </w:rPr>
      </w:pPr>
      <w:r w:rsidRPr="006C52EB">
        <w:rPr>
          <w:lang w:eastAsia="en-NZ"/>
        </w:rPr>
        <w:t xml:space="preserve">Call our general enquiries team on </w:t>
      </w:r>
      <w:hyperlink r:id="rId14" w:history="1">
        <w:r w:rsidRPr="006C52EB">
          <w:rPr>
            <w:color w:val="000000" w:themeColor="text1"/>
            <w:lang w:eastAsia="en-NZ"/>
          </w:rPr>
          <w:t>0800 559 009</w:t>
        </w:r>
      </w:hyperlink>
      <w:r w:rsidRPr="006C52EB">
        <w:rPr>
          <w:color w:val="000000" w:themeColor="text1"/>
        </w:rPr>
        <w:t xml:space="preserve">. Our phone line is open Monday to Friday </w:t>
      </w:r>
      <w:r w:rsidRPr="006C52EB">
        <w:rPr>
          <w:lang w:eastAsia="en-NZ"/>
        </w:rPr>
        <w:t xml:space="preserve">7am to 6pm and Saturday 8am to 1pm. </w:t>
      </w:r>
    </w:p>
    <w:p w14:paraId="58634804" w14:textId="77777777" w:rsidR="00B729EE" w:rsidRPr="006C52EB" w:rsidRDefault="00B729EE" w:rsidP="00033B67">
      <w:pPr>
        <w:pStyle w:val="Heading2"/>
      </w:pPr>
      <w:r w:rsidRPr="006C52EB">
        <w:t xml:space="preserve">Text or Email </w:t>
      </w:r>
    </w:p>
    <w:p w14:paraId="73CEA135" w14:textId="2B417245" w:rsidR="00B729EE" w:rsidRPr="00F46685" w:rsidRDefault="00B729EE" w:rsidP="00D17EEB">
      <w:pPr>
        <w:spacing w:line="276" w:lineRule="auto"/>
        <w:contextualSpacing/>
        <w:rPr>
          <w:b/>
          <w:bCs/>
        </w:rPr>
      </w:pP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you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are deaf or disabled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and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your health condition or disability prevents you from calling us, you can text us on </w:t>
      </w:r>
      <w:r w:rsidRPr="006C52EB">
        <w:rPr>
          <w:b/>
          <w:bCs/>
          <w:lang w:eastAsia="en-NZ"/>
        </w:rPr>
        <w:t>4206</w:t>
      </w:r>
      <w:r w:rsidRPr="006C52EB">
        <w:rPr>
          <w:lang w:eastAsia="en-NZ"/>
        </w:rPr>
        <w:t xml:space="preserve"> (charges may apply depending on your mobile provider) or email us at  </w:t>
      </w:r>
      <w:hyperlink r:id="rId15" w:history="1">
        <w:r w:rsidRPr="006C52EB">
          <w:rPr>
            <w:color w:val="0000FF" w:themeColor="hyperlink"/>
            <w:u w:val="single"/>
            <w:lang w:eastAsia="en-NZ"/>
          </w:rPr>
          <w:t>MSD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Deaf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Services@msd.govt.nz</w:t>
        </w:r>
      </w:hyperlink>
      <w:r>
        <w:rPr>
          <w:b/>
          <w:bCs/>
        </w:rPr>
        <w:t xml:space="preserve"> </w:t>
      </w:r>
      <w:r>
        <w:rPr>
          <w:lang w:eastAsia="en-NZ"/>
        </w:rPr>
        <w:t>M</w:t>
      </w:r>
      <w:r w:rsidRPr="006C52EB">
        <w:rPr>
          <w:lang w:eastAsia="en-NZ"/>
        </w:rPr>
        <w:t xml:space="preserve">ore information </w:t>
      </w:r>
      <w:r w:rsidR="00705538">
        <w:rPr>
          <w:lang w:eastAsia="en-NZ"/>
        </w:rPr>
        <w:t>about what Deaf Services can help you with is at</w:t>
      </w:r>
      <w:r>
        <w:rPr>
          <w:lang w:eastAsia="en-NZ"/>
        </w:rPr>
        <w:t xml:space="preserve"> </w:t>
      </w:r>
      <w:hyperlink r:id="rId16" w:history="1">
        <w:r w:rsidR="00705538" w:rsidRPr="00360D8F">
          <w:rPr>
            <w:rStyle w:val="Hyperlink"/>
            <w:lang w:eastAsia="en-NZ"/>
          </w:rPr>
          <w:t>www.wor</w:t>
        </w:r>
        <w:r w:rsidR="00705538" w:rsidRPr="00360D8F">
          <w:rPr>
            <w:rStyle w:val="Hyperlink"/>
            <w:lang w:eastAsia="en-NZ"/>
          </w:rPr>
          <w:t>k</w:t>
        </w:r>
        <w:r w:rsidR="00705538" w:rsidRPr="00360D8F">
          <w:rPr>
            <w:rStyle w:val="Hyperlink"/>
            <w:lang w:eastAsia="en-NZ"/>
          </w:rPr>
          <w:t>andincome.govt.nz/deaf-services</w:t>
        </w:r>
      </w:hyperlink>
    </w:p>
    <w:p w14:paraId="590B73B3" w14:textId="77777777" w:rsidR="00B729EE" w:rsidRPr="006C52EB" w:rsidRDefault="00B729EE" w:rsidP="00033B67">
      <w:pPr>
        <w:pStyle w:val="Heading2"/>
        <w:rPr>
          <w:bCs/>
          <w:lang w:eastAsia="en-NZ"/>
        </w:rPr>
      </w:pPr>
      <w:r w:rsidRPr="006C52EB">
        <w:t>NZ Relay</w:t>
      </w:r>
      <w:r w:rsidRPr="006C52EB">
        <w:rPr>
          <w:bCs/>
          <w:lang w:eastAsia="en-NZ"/>
        </w:rPr>
        <w:t xml:space="preserve"> </w:t>
      </w:r>
    </w:p>
    <w:p w14:paraId="27628733" w14:textId="77777777" w:rsidR="00B729EE" w:rsidRPr="006C52EB" w:rsidRDefault="00B729EE" w:rsidP="00D17EEB">
      <w:pPr>
        <w:spacing w:line="276" w:lineRule="auto"/>
      </w:pPr>
      <w:r w:rsidRPr="006C52EB">
        <w:rPr>
          <w:lang w:eastAsia="en-NZ"/>
        </w:rPr>
        <w:lastRenderedPageBreak/>
        <w:t>If you are Deaf, hard of hearing, deafblind, or have speech communications difficulties</w:t>
      </w:r>
      <w:r w:rsidRPr="006C52EB">
        <w:rPr>
          <w:b/>
          <w:bCs/>
          <w:lang w:eastAsia="en-NZ"/>
        </w:rPr>
        <w:t xml:space="preserve"> </w:t>
      </w:r>
      <w:r w:rsidRPr="006C52EB">
        <w:rPr>
          <w:lang w:eastAsia="en-NZ"/>
        </w:rPr>
        <w:t>you can also use NZ Relay to connect with Work and Income via their website located here</w:t>
      </w:r>
      <w:r w:rsidRPr="006C52EB">
        <w:rPr>
          <w:color w:val="000000" w:themeColor="text1"/>
          <w:lang w:eastAsia="en-NZ"/>
        </w:rPr>
        <w:t xml:space="preserve"> </w:t>
      </w:r>
      <w:hyperlink r:id="rId17" w:tgtFrame="_blank" w:history="1">
        <w:r w:rsidRPr="006C52EB">
          <w:rPr>
            <w:color w:val="0000FF" w:themeColor="hyperlink"/>
            <w:u w:val="single"/>
            <w:lang w:eastAsia="en-NZ"/>
          </w:rPr>
          <w:t>Use NZ Relay Service - www.nzrelay.co.nz</w:t>
        </w:r>
      </w:hyperlink>
      <w:r w:rsidRPr="006C52EB">
        <w:t xml:space="preserve"> </w:t>
      </w:r>
      <w:r w:rsidRPr="006C52EB">
        <w:rPr>
          <w:color w:val="000000" w:themeColor="text1"/>
          <w:lang w:eastAsia="en-NZ"/>
        </w:rPr>
        <w:t>or by using the free NZ Relay App.</w:t>
      </w:r>
      <w:r w:rsidRPr="006C52EB">
        <w:rPr>
          <w:b/>
          <w:bCs/>
          <w:color w:val="000000" w:themeColor="text1"/>
          <w:lang w:eastAsia="en-NZ"/>
        </w:rPr>
        <w:t xml:space="preserve"> </w:t>
      </w:r>
    </w:p>
    <w:p w14:paraId="09E97BF5" w14:textId="0D5FDA91" w:rsidR="00B729EE" w:rsidRPr="00033B67" w:rsidRDefault="00B729EE" w:rsidP="00033B67">
      <w:pPr>
        <w:pStyle w:val="Heading2"/>
      </w:pPr>
      <w:r w:rsidRPr="00033B67">
        <w:t>Finding your nearest service centre</w:t>
      </w:r>
    </w:p>
    <w:p w14:paraId="5D4523F8" w14:textId="6FCE4A47" w:rsidR="00B729EE" w:rsidRDefault="00B729EE" w:rsidP="00D17EEB">
      <w:pPr>
        <w:spacing w:line="276" w:lineRule="auto"/>
      </w:pPr>
      <w:r>
        <w:rPr>
          <w:lang w:eastAsia="en-NZ"/>
        </w:rPr>
        <w:t xml:space="preserve">We have many service centres around New Zealand. You can find the physical address and the postal address of a service centre near you here </w:t>
      </w:r>
      <w:bookmarkEnd w:id="5"/>
      <w:r w:rsidR="00705538">
        <w:rPr>
          <w:lang w:eastAsia="en-NZ"/>
        </w:rPr>
        <w:fldChar w:fldCharType="begin"/>
      </w:r>
      <w:r w:rsidR="00705538">
        <w:rPr>
          <w:lang w:eastAsia="en-NZ"/>
        </w:rPr>
        <w:instrText>HYPERLINK "http://</w:instrText>
      </w:r>
      <w:r w:rsidR="00705538" w:rsidRPr="00705538">
        <w:rPr>
          <w:lang w:eastAsia="en-NZ"/>
        </w:rPr>
        <w:instrText>www.workandincome.govt.nz/service-</w:instrText>
      </w:r>
      <w:r w:rsidR="00705538" w:rsidRPr="00705538">
        <w:instrText>centres</w:instrText>
      </w:r>
      <w:r w:rsidR="00705538">
        <w:rPr>
          <w:lang w:eastAsia="en-NZ"/>
        </w:rPr>
        <w:instrText>"</w:instrText>
      </w:r>
      <w:r w:rsidR="00705538">
        <w:rPr>
          <w:lang w:eastAsia="en-NZ"/>
        </w:rPr>
        <w:fldChar w:fldCharType="separate"/>
      </w:r>
      <w:r w:rsidR="00705538" w:rsidRPr="00360D8F">
        <w:rPr>
          <w:rStyle w:val="Hyperlink"/>
          <w:lang w:eastAsia="en-NZ"/>
        </w:rPr>
        <w:t>www.workandincome.govt.nz/servi</w:t>
      </w:r>
      <w:r w:rsidR="00705538" w:rsidRPr="00360D8F">
        <w:rPr>
          <w:rStyle w:val="Hyperlink"/>
          <w:lang w:eastAsia="en-NZ"/>
        </w:rPr>
        <w:t>c</w:t>
      </w:r>
      <w:r w:rsidR="00705538" w:rsidRPr="00360D8F">
        <w:rPr>
          <w:rStyle w:val="Hyperlink"/>
          <w:lang w:eastAsia="en-NZ"/>
        </w:rPr>
        <w:t>e-</w:t>
      </w:r>
      <w:r w:rsidR="00705538" w:rsidRPr="00360D8F">
        <w:rPr>
          <w:rStyle w:val="Hyperlink"/>
        </w:rPr>
        <w:t>c</w:t>
      </w:r>
      <w:r w:rsidR="00705538" w:rsidRPr="00360D8F">
        <w:rPr>
          <w:rStyle w:val="Hyperlink"/>
        </w:rPr>
        <w:t>entres</w:t>
      </w:r>
      <w:r w:rsidR="00705538">
        <w:rPr>
          <w:lang w:eastAsia="en-NZ"/>
        </w:rPr>
        <w:fldChar w:fldCharType="end"/>
      </w:r>
    </w:p>
    <w:p w14:paraId="0DBDD745" w14:textId="77777777" w:rsidR="00705538" w:rsidRPr="00A77E39" w:rsidRDefault="00705538" w:rsidP="00D17EEB">
      <w:pPr>
        <w:spacing w:line="276" w:lineRule="auto"/>
        <w:rPr>
          <w:lang w:eastAsia="en-NZ"/>
        </w:rPr>
      </w:pPr>
    </w:p>
    <w:p w14:paraId="25761F38" w14:textId="77777777" w:rsidR="00593AEB" w:rsidRDefault="00593AEB" w:rsidP="00D17EEB">
      <w:pPr>
        <w:spacing w:line="276" w:lineRule="auto"/>
        <w:rPr>
          <w:szCs w:val="24"/>
        </w:rPr>
      </w:pPr>
    </w:p>
    <w:bookmarkEnd w:id="0"/>
    <w:p w14:paraId="0EAA7512" w14:textId="77777777" w:rsidR="00666C2D" w:rsidRPr="00B03CF8" w:rsidRDefault="00666C2D" w:rsidP="00D17EEB">
      <w:pPr>
        <w:spacing w:line="276" w:lineRule="auto"/>
        <w:rPr>
          <w:szCs w:val="24"/>
        </w:rPr>
      </w:pPr>
    </w:p>
    <w:sectPr w:rsidR="00666C2D" w:rsidRPr="00B03CF8">
      <w:headerReference w:type="even" r:id="rId18"/>
      <w:head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CED1" w14:textId="77777777" w:rsidR="00B03CF8" w:rsidRDefault="00B03CF8" w:rsidP="00B03CF8">
      <w:pPr>
        <w:spacing w:after="0" w:line="240" w:lineRule="auto"/>
      </w:pPr>
      <w:r>
        <w:separator/>
      </w:r>
    </w:p>
  </w:endnote>
  <w:endnote w:type="continuationSeparator" w:id="0">
    <w:p w14:paraId="39FB91E8" w14:textId="77777777" w:rsidR="00B03CF8" w:rsidRDefault="00B03CF8" w:rsidP="00B0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7BF9" w14:textId="77777777" w:rsidR="00B03CF8" w:rsidRDefault="00B03CF8" w:rsidP="00B03CF8">
      <w:pPr>
        <w:spacing w:after="0" w:line="240" w:lineRule="auto"/>
      </w:pPr>
      <w:r>
        <w:separator/>
      </w:r>
    </w:p>
  </w:footnote>
  <w:footnote w:type="continuationSeparator" w:id="0">
    <w:p w14:paraId="4BE52CFF" w14:textId="77777777" w:rsidR="00B03CF8" w:rsidRDefault="00B03CF8" w:rsidP="00B03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F906C" w14:textId="63816604" w:rsidR="00593AEB" w:rsidRDefault="00593A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33A0AF" wp14:editId="483B99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2634751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C7EE5" w14:textId="77CCF36D" w:rsidR="00593AEB" w:rsidRPr="00593AEB" w:rsidRDefault="00593AEB" w:rsidP="00593AE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3AE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3A0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5.2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tCQIAABU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" filled="f" stroked="f">
              <v:textbox style="mso-fit-shape-to-text:t" inset="0,15pt,0,0">
                <w:txbxContent>
                  <w:p w14:paraId="5CEC7EE5" w14:textId="77CCF36D" w:rsidR="00593AEB" w:rsidRPr="00593AEB" w:rsidRDefault="00593AEB" w:rsidP="00593AE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3AE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B639" w14:textId="26E81318" w:rsidR="00593AEB" w:rsidRDefault="00593A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31519E" wp14:editId="07BF01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113727302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F7DF9" w14:textId="7670A833" w:rsidR="00593AEB" w:rsidRPr="00593AEB" w:rsidRDefault="00593AEB" w:rsidP="00593AE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3AE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151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5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XwDA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" filled="f" stroked="f">
              <v:textbox style="mso-fit-shape-to-text:t" inset="0,15pt,0,0">
                <w:txbxContent>
                  <w:p w14:paraId="7C5F7DF9" w14:textId="7670A833" w:rsidR="00593AEB" w:rsidRPr="00593AEB" w:rsidRDefault="00593AEB" w:rsidP="00593AE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3AE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97DE2"/>
    <w:multiLevelType w:val="multilevel"/>
    <w:tmpl w:val="4AFA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7C8635E"/>
    <w:multiLevelType w:val="multilevel"/>
    <w:tmpl w:val="B96E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B7AD3"/>
    <w:multiLevelType w:val="multilevel"/>
    <w:tmpl w:val="887C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85152"/>
    <w:multiLevelType w:val="multilevel"/>
    <w:tmpl w:val="06C0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9798A"/>
    <w:multiLevelType w:val="hybridMultilevel"/>
    <w:tmpl w:val="0F1612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14A7F"/>
    <w:multiLevelType w:val="multilevel"/>
    <w:tmpl w:val="769A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5734F4"/>
    <w:multiLevelType w:val="multilevel"/>
    <w:tmpl w:val="4972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193577"/>
    <w:multiLevelType w:val="multilevel"/>
    <w:tmpl w:val="96F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97A8D"/>
    <w:multiLevelType w:val="hybridMultilevel"/>
    <w:tmpl w:val="7E36618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6290C"/>
    <w:multiLevelType w:val="hybridMultilevel"/>
    <w:tmpl w:val="D25A4B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041EA"/>
    <w:multiLevelType w:val="hybridMultilevel"/>
    <w:tmpl w:val="E250AA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10563"/>
    <w:multiLevelType w:val="multilevel"/>
    <w:tmpl w:val="C8C4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564EC"/>
    <w:multiLevelType w:val="hybridMultilevel"/>
    <w:tmpl w:val="667AE7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46224"/>
    <w:multiLevelType w:val="hybridMultilevel"/>
    <w:tmpl w:val="7CE290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91DCF"/>
    <w:multiLevelType w:val="hybridMultilevel"/>
    <w:tmpl w:val="B008C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04DD0"/>
    <w:multiLevelType w:val="hybridMultilevel"/>
    <w:tmpl w:val="CC72D9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326910">
    <w:abstractNumId w:val="5"/>
  </w:num>
  <w:num w:numId="2" w16cid:durableId="1939870559">
    <w:abstractNumId w:val="1"/>
  </w:num>
  <w:num w:numId="3" w16cid:durableId="1160729972">
    <w:abstractNumId w:val="0"/>
  </w:num>
  <w:num w:numId="4" w16cid:durableId="1351838828">
    <w:abstractNumId w:val="3"/>
  </w:num>
  <w:num w:numId="5" w16cid:durableId="284889462">
    <w:abstractNumId w:val="4"/>
  </w:num>
  <w:num w:numId="6" w16cid:durableId="20858280">
    <w:abstractNumId w:val="13"/>
  </w:num>
  <w:num w:numId="7" w16cid:durableId="2104373106">
    <w:abstractNumId w:val="7"/>
  </w:num>
  <w:num w:numId="8" w16cid:durableId="895167773">
    <w:abstractNumId w:val="11"/>
  </w:num>
  <w:num w:numId="9" w16cid:durableId="277878907">
    <w:abstractNumId w:val="17"/>
  </w:num>
  <w:num w:numId="10" w16cid:durableId="2089115779">
    <w:abstractNumId w:val="12"/>
  </w:num>
  <w:num w:numId="11" w16cid:durableId="1473056464">
    <w:abstractNumId w:val="20"/>
  </w:num>
  <w:num w:numId="12" w16cid:durableId="985741394">
    <w:abstractNumId w:val="18"/>
  </w:num>
  <w:num w:numId="13" w16cid:durableId="683358143">
    <w:abstractNumId w:val="15"/>
  </w:num>
  <w:num w:numId="14" w16cid:durableId="470169492">
    <w:abstractNumId w:val="19"/>
  </w:num>
  <w:num w:numId="15" w16cid:durableId="234971057">
    <w:abstractNumId w:val="14"/>
  </w:num>
  <w:num w:numId="16" w16cid:durableId="1742412477">
    <w:abstractNumId w:val="6"/>
  </w:num>
  <w:num w:numId="17" w16cid:durableId="1434781781">
    <w:abstractNumId w:val="16"/>
  </w:num>
  <w:num w:numId="18" w16cid:durableId="366488469">
    <w:abstractNumId w:val="9"/>
  </w:num>
  <w:num w:numId="19" w16cid:durableId="814685205">
    <w:abstractNumId w:val="21"/>
  </w:num>
  <w:num w:numId="20" w16cid:durableId="1377856200">
    <w:abstractNumId w:val="8"/>
  </w:num>
  <w:num w:numId="21" w16cid:durableId="501745966">
    <w:abstractNumId w:val="2"/>
  </w:num>
  <w:num w:numId="22" w16cid:durableId="1272737788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F8"/>
    <w:rsid w:val="00000B4C"/>
    <w:rsid w:val="0000528A"/>
    <w:rsid w:val="00005BBE"/>
    <w:rsid w:val="000106D0"/>
    <w:rsid w:val="00033B67"/>
    <w:rsid w:val="00034336"/>
    <w:rsid w:val="00037CB0"/>
    <w:rsid w:val="0007586D"/>
    <w:rsid w:val="000954D0"/>
    <w:rsid w:val="000A576B"/>
    <w:rsid w:val="000E3BB9"/>
    <w:rsid w:val="00106AED"/>
    <w:rsid w:val="00152A6E"/>
    <w:rsid w:val="00192E76"/>
    <w:rsid w:val="001A19C9"/>
    <w:rsid w:val="001C2C10"/>
    <w:rsid w:val="001C62CA"/>
    <w:rsid w:val="001D3744"/>
    <w:rsid w:val="00213DA6"/>
    <w:rsid w:val="00216302"/>
    <w:rsid w:val="00220B0D"/>
    <w:rsid w:val="00236D2D"/>
    <w:rsid w:val="002440EB"/>
    <w:rsid w:val="00245A2B"/>
    <w:rsid w:val="00246DE2"/>
    <w:rsid w:val="00264FB9"/>
    <w:rsid w:val="002B796E"/>
    <w:rsid w:val="002D1C62"/>
    <w:rsid w:val="002D367B"/>
    <w:rsid w:val="0031241A"/>
    <w:rsid w:val="00354EC2"/>
    <w:rsid w:val="00355570"/>
    <w:rsid w:val="00361C31"/>
    <w:rsid w:val="00384F14"/>
    <w:rsid w:val="00397220"/>
    <w:rsid w:val="003B0A38"/>
    <w:rsid w:val="003B2EEE"/>
    <w:rsid w:val="003E2869"/>
    <w:rsid w:val="003E3722"/>
    <w:rsid w:val="00416BF7"/>
    <w:rsid w:val="004227ED"/>
    <w:rsid w:val="00445BCE"/>
    <w:rsid w:val="004509FB"/>
    <w:rsid w:val="00454F25"/>
    <w:rsid w:val="004710B8"/>
    <w:rsid w:val="00492ACA"/>
    <w:rsid w:val="00506298"/>
    <w:rsid w:val="00533E65"/>
    <w:rsid w:val="00563D06"/>
    <w:rsid w:val="0056681E"/>
    <w:rsid w:val="00572AA9"/>
    <w:rsid w:val="0057425F"/>
    <w:rsid w:val="00593AEB"/>
    <w:rsid w:val="00595906"/>
    <w:rsid w:val="005A3EF1"/>
    <w:rsid w:val="005B11F9"/>
    <w:rsid w:val="005D5322"/>
    <w:rsid w:val="005F228C"/>
    <w:rsid w:val="005F3D97"/>
    <w:rsid w:val="00631BD3"/>
    <w:rsid w:val="00631D73"/>
    <w:rsid w:val="00635077"/>
    <w:rsid w:val="00666C2D"/>
    <w:rsid w:val="00667C0D"/>
    <w:rsid w:val="006B19BD"/>
    <w:rsid w:val="00705538"/>
    <w:rsid w:val="007622C8"/>
    <w:rsid w:val="007928AC"/>
    <w:rsid w:val="007B201A"/>
    <w:rsid w:val="007C2143"/>
    <w:rsid w:val="007C3E2F"/>
    <w:rsid w:val="007E7F27"/>
    <w:rsid w:val="007F3ACD"/>
    <w:rsid w:val="007F3F26"/>
    <w:rsid w:val="0080133F"/>
    <w:rsid w:val="0080498F"/>
    <w:rsid w:val="00816004"/>
    <w:rsid w:val="008346A7"/>
    <w:rsid w:val="00860654"/>
    <w:rsid w:val="008830D0"/>
    <w:rsid w:val="008A10C9"/>
    <w:rsid w:val="00903467"/>
    <w:rsid w:val="00906EAA"/>
    <w:rsid w:val="00912F8B"/>
    <w:rsid w:val="00940276"/>
    <w:rsid w:val="00970DD2"/>
    <w:rsid w:val="0099562C"/>
    <w:rsid w:val="009957D0"/>
    <w:rsid w:val="009B57F0"/>
    <w:rsid w:val="009D15F1"/>
    <w:rsid w:val="009D2B10"/>
    <w:rsid w:val="00A2199C"/>
    <w:rsid w:val="00A33171"/>
    <w:rsid w:val="00A43896"/>
    <w:rsid w:val="00A6244E"/>
    <w:rsid w:val="00B03CF8"/>
    <w:rsid w:val="00B41635"/>
    <w:rsid w:val="00B5357A"/>
    <w:rsid w:val="00B729EE"/>
    <w:rsid w:val="00B76E5B"/>
    <w:rsid w:val="00C01F3A"/>
    <w:rsid w:val="00C503A7"/>
    <w:rsid w:val="00C5215F"/>
    <w:rsid w:val="00C64B20"/>
    <w:rsid w:val="00CB4A28"/>
    <w:rsid w:val="00CD644E"/>
    <w:rsid w:val="00CE3433"/>
    <w:rsid w:val="00CE5010"/>
    <w:rsid w:val="00D17EEB"/>
    <w:rsid w:val="00D34EA0"/>
    <w:rsid w:val="00D8080F"/>
    <w:rsid w:val="00DD6907"/>
    <w:rsid w:val="00DD7526"/>
    <w:rsid w:val="00DE61F7"/>
    <w:rsid w:val="00E046C6"/>
    <w:rsid w:val="00E5411E"/>
    <w:rsid w:val="00E671C3"/>
    <w:rsid w:val="00E90142"/>
    <w:rsid w:val="00E9269E"/>
    <w:rsid w:val="00F06EE8"/>
    <w:rsid w:val="00F07349"/>
    <w:rsid w:val="00F113EF"/>
    <w:rsid w:val="00F126F3"/>
    <w:rsid w:val="00F22AE5"/>
    <w:rsid w:val="00F716DA"/>
    <w:rsid w:val="00F829C0"/>
    <w:rsid w:val="00F8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04021"/>
  <w15:chartTrackingRefBased/>
  <w15:docId w15:val="{B844C8E3-FB22-49A1-8D6F-A18CA6B7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AEB"/>
    <w:pPr>
      <w:spacing w:after="120" w:line="288" w:lineRule="auto"/>
    </w:pPr>
    <w:rPr>
      <w:rFonts w:ascii="Verdana" w:hAnsi="Verdana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1F3A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7928AC"/>
    <w:pPr>
      <w:outlineLvl w:val="2"/>
    </w:pPr>
    <w:rPr>
      <w:bCs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01F3A"/>
    <w:rPr>
      <w:rFonts w:ascii="Verdana" w:eastAsiaTheme="majorEastAsia" w:hAnsi="Verdan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28AC"/>
    <w:rPr>
      <w:rFonts w:ascii="Verdana" w:hAnsi="Verdana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1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1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6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4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 w:val="24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3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2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unhideWhenUsed/>
    <w:rsid w:val="00B03C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C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F8"/>
    <w:rPr>
      <w:rFonts w:ascii="Verdana" w:hAnsi="Verdana" w:cs="Arial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2C8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2C8"/>
    <w:rPr>
      <w:rFonts w:ascii="Verdana" w:hAnsi="Verdana" w:cs="Arial"/>
      <w:b/>
      <w:bCs/>
    </w:rPr>
  </w:style>
  <w:style w:type="paragraph" w:styleId="Revision">
    <w:name w:val="Revision"/>
    <w:hidden/>
    <w:uiPriority w:val="99"/>
    <w:semiHidden/>
    <w:rsid w:val="00506298"/>
    <w:rPr>
      <w:rFonts w:ascii="Verdana" w:hAnsi="Verdana" w:cs="Arial"/>
      <w:sz w:val="24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E50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1394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786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7075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117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323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82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850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999999"/>
            <w:right w:val="none" w:sz="0" w:space="0" w:color="auto"/>
          </w:divBdr>
          <w:divsChild>
            <w:div w:id="220751323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301">
                  <w:marLeft w:val="0"/>
                  <w:marRight w:val="0"/>
                  <w:marTop w:val="0"/>
                  <w:marBottom w:val="0"/>
                  <w:divBdr>
                    <w:top w:val="single" w:sz="6" w:space="8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1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900">
          <w:marLeft w:val="0"/>
          <w:marRight w:val="0"/>
          <w:marTop w:val="0"/>
          <w:marBottom w:val="0"/>
          <w:divBdr>
            <w:top w:val="single" w:sz="6" w:space="8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9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orkandincome.govt.nz/appl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workandincome.govt.nz/your-review" TargetMode="External"/><Relationship Id="rId17" Type="http://schemas.openxmlformats.org/officeDocument/2006/relationships/hyperlink" Target="https://www.nzrelay.co.n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rkandincome.govt.nz/deaf-servic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orkandincome.govt.nz/slp-obliga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D_Deaf_Services@msd.govt.nz" TargetMode="External"/><Relationship Id="rId10" Type="http://schemas.openxmlformats.org/officeDocument/2006/relationships/hyperlink" Target="http://www.workandincome.govt.nz/slp-deductions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workandincome.govt.nz/csc" TargetMode="External"/><Relationship Id="rId14" Type="http://schemas.openxmlformats.org/officeDocument/2006/relationships/hyperlink" Target="tel:0800559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7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Eriksen</dc:creator>
  <cp:keywords/>
  <dc:description/>
  <cp:lastModifiedBy>Sonja Eriksen</cp:lastModifiedBy>
  <cp:revision>18</cp:revision>
  <dcterms:created xsi:type="dcterms:W3CDTF">2026-01-11T20:19:00Z</dcterms:created>
  <dcterms:modified xsi:type="dcterms:W3CDTF">2026-02-17T05:09:00Z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43c968c4,19207f8,bea29bc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2025-09-18T23:52:23Z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38a4ec9f-b1d7-444d-bc5d-a500b7f4c3ff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</Properties>
</file>